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40"/>
          <w:szCs w:val="40"/>
        </w:rPr>
      </w:pPr>
      <w:bookmarkStart w:id="0" w:name="_GoBack"/>
      <w:r>
        <w:rPr>
          <w:rFonts w:ascii="黑体" w:hAnsi="黑体" w:eastAsia="黑体"/>
          <w:b/>
          <w:bCs/>
          <w:sz w:val="40"/>
          <w:szCs w:val="40"/>
        </w:rPr>
        <w:t>习近平同美国总统特朗普通电话</w:t>
      </w:r>
    </w:p>
    <w:bookmarkEnd w:id="0"/>
    <w:p>
      <w:pPr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2025年6月5日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>来源：新华网</w:t>
      </w:r>
    </w:p>
    <w:p>
      <w:pPr>
        <w:jc w:val="center"/>
        <w:rPr>
          <w:rFonts w:hint="eastAsia" w:ascii="仿宋_GB2312" w:hAnsi="仿宋_GB2312" w:eastAsia="仿宋_GB2312"/>
          <w:sz w:val="28"/>
          <w:szCs w:val="28"/>
        </w:rPr>
      </w:pPr>
    </w:p>
    <w:p>
      <w:pPr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新华社北京6月5日电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0"/>
          <w:szCs w:val="30"/>
        </w:rPr>
        <w:t>6月5日晚，国家主席习近平应约同美国总统特朗普通电话。</w:t>
      </w:r>
    </w:p>
    <w:p>
      <w:pPr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习近平指出，校正中美关系这艘大船的航向，需要我们把好舵、定好向，尤其是排除各种干扰甚至破坏，这尤为重要。根据美方提议，两国经贸牵头人在日内瓦举行会谈，迈出了通过对话协商解决经贸问题的重要一步，受到两国各界和国际社会普遍欢迎，也证明对话和合作是唯一正确的选择。双方要用好已经建立的经贸磋商机制，秉持平等态度，尊重各自关切，争取双赢结果。对此，中方是有诚意的，同时也是有原则的。中国人一向言必行、行必果，既然达成了共识，双方都应遵守。日内瓦会谈之后，中方严肃认真执行了协议。美方应实事求是看待取得的进展，撤销对中国实施的消极举措。双方应增进外交、经贸、军队、执法等各领域交流，增进共识、减少误解、加强合作。</w:t>
      </w:r>
    </w:p>
    <w:p>
      <w:pPr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习近平强调，美国应当慎重处理台湾问题，避免极少数“台独”分裂分子把中美两国拖入冲突对抗的危险境地。</w:t>
      </w:r>
    </w:p>
    <w:p>
      <w:pPr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特朗普表示十分尊重习近平主席，美中关系十分重要。美方乐见中国经济保持强劲增长。美中合作可以做成很多好事。美方将继续奉行一个中国政策。两国日内瓦经贸会谈很成功，达成了好的协议。美方愿同中方共同努力落实协议。美方欢迎中国留学生来美学习。</w:t>
      </w:r>
    </w:p>
    <w:p>
      <w:pPr>
        <w:ind w:firstLine="600" w:firstLineChars="200"/>
        <w:rPr>
          <w:rFonts w:hint="eastAsia"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习近平欢迎特朗普再次访华，特朗普表示诚挚感谢。两国元首同意双方团队继续落实好日内瓦共识，尽快举行新一轮会谈。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92"/>
    <w:rsid w:val="00203F56"/>
    <w:rsid w:val="002305EA"/>
    <w:rsid w:val="00257E92"/>
    <w:rsid w:val="0041259A"/>
    <w:rsid w:val="00512137"/>
    <w:rsid w:val="00F4119F"/>
    <w:rsid w:val="00FE0252"/>
    <w:rsid w:val="3476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505</Characters>
  <Lines>4</Lines>
  <Paragraphs>1</Paragraphs>
  <TotalTime>2</TotalTime>
  <ScaleCrop>false</ScaleCrop>
  <LinksUpToDate>false</LinksUpToDate>
  <CharactersWithSpaces>592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2025-06-09T01:32:00Z</dcterms:created>
  <dc:creator>ruping_song@163.com</dc:creator>
  <cp:lastModifiedBy>潘园园</cp:lastModifiedBy>
  <dcterms:modified xsi:type="dcterms:W3CDTF">2025-06-09T01:56:56Z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