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r>
        <w:rPr>
          <w:rFonts w:ascii="黑体" w:hAnsi="黑体" w:eastAsia="黑体"/>
          <w:b/>
          <w:bCs/>
          <w:sz w:val="40"/>
          <w:szCs w:val="40"/>
        </w:rPr>
        <w:t>习近平接受班禅额尔德尼·确吉杰布拜见</w:t>
      </w:r>
    </w:p>
    <w:bookmarkEnd w:id="0"/>
    <w:p>
      <w:pPr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2025年6月6日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来源：新华网</w:t>
      </w:r>
    </w:p>
    <w:p>
      <w:pPr>
        <w:jc w:val="center"/>
        <w:rPr>
          <w:rFonts w:hint="eastAsia" w:ascii="仿宋_GB2312" w:hAns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新华</w:t>
      </w:r>
      <w:r>
        <w:rPr>
          <w:rFonts w:hint="eastAsia" w:ascii="仿宋_GB2312" w:hAnsi="仿宋_GB2312" w:eastAsia="仿宋_GB2312"/>
          <w:sz w:val="30"/>
          <w:szCs w:val="30"/>
        </w:rPr>
        <w:t>社北京6月6日电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0"/>
          <w:szCs w:val="30"/>
        </w:rPr>
        <w:t>中共中央总书记、国家主席、中央军委主席习近平6日在中南海接受班禅额尔德尼·确吉杰布拜见。习近平勉励他以十世班禅大师为楷模，努力成为佛学造诣精深、受僧俗信众爱戴的藏传佛教活佛，在促进民族团结、宗教和顺、西藏稳定发展进步中作出更大贡献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中共中央政治局常委、全国政协主席王沪宁，中共中央政治局常委、中央办公厅主任蔡奇陪同接受拜见。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班禅向习近平敬献哈达，介绍了他近年来的学习工作情况。习近平对他在各方面取得的进步表示祝贺。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习近平希望班禅继承藏传佛教爱国爱教光荣传统，坚决维护祖国统一和民族团结。在学业上潜心精进，不断深化宗教学修、提高宗教造诣，加强各方面知识的学习和掌握。在工作上积极有为，为推动铸牢中华民族共同体意识、系统推进我国宗教中国化、促进西藏现代化建设更好发挥作用。在修养上持重善律，带头守法持戒，涵养优良品德和高尚情操。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</w:rPr>
        <w:t>班禅表示，一定牢记习近平总书记谆谆教诲，以十世班禅大师为榜样，坚定拥护中国共产党领导、坚决维护祖国统一和民族团结。继续精进学修，不断提高宗教学识和综合素质，为促进民族团结进步、系统推进我国宗教中国化、促进西藏现代化建设贡献力量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中共中央政治局委员、中央统战部部长李干杰参加活动。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9"/>
    <w:rsid w:val="00203F56"/>
    <w:rsid w:val="00220440"/>
    <w:rsid w:val="0041259A"/>
    <w:rsid w:val="00973149"/>
    <w:rsid w:val="00B209C2"/>
    <w:rsid w:val="00F4119F"/>
    <w:rsid w:val="00FE0252"/>
    <w:rsid w:val="4A3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468</Characters>
  <Lines>3</Lines>
  <Paragraphs>1</Paragraphs>
  <TotalTime>3</TotalTime>
  <ScaleCrop>false</ScaleCrop>
  <LinksUpToDate>false</LinksUpToDate>
  <CharactersWithSpaces>548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2025-06-09T01:29:00Z</dcterms:created>
  <dc:creator>ruping_song@163.com</dc:creator>
  <cp:lastModifiedBy>潘园园</cp:lastModifiedBy>
  <dcterms:modified xsi:type="dcterms:W3CDTF">2025-06-09T01:55:41Z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