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8A557" w14:textId="77777777" w:rsidR="002E6734" w:rsidRDefault="00000000">
      <w:pPr>
        <w:spacing w:line="56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3</w:t>
      </w:r>
    </w:p>
    <w:p w14:paraId="4E7BADEE" w14:textId="77777777" w:rsidR="002E6734" w:rsidRPr="008552CD" w:rsidRDefault="00000000">
      <w:pPr>
        <w:spacing w:beforeLines="50" w:before="156" w:afterLines="50" w:after="156" w:line="7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8552CD">
        <w:rPr>
          <w:rFonts w:ascii="方正小标宋简体" w:eastAsia="方正小标宋简体" w:hAnsi="Times New Roman" w:cs="Times New Roman" w:hint="eastAsia"/>
          <w:sz w:val="44"/>
          <w:szCs w:val="44"/>
        </w:rPr>
        <w:t>四川大学共青团先进集体、个人申报汇总表</w:t>
      </w:r>
    </w:p>
    <w:p w14:paraId="79CC6D8E" w14:textId="77777777" w:rsidR="002E6734" w:rsidRDefault="00000000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单位：（党委盖章）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134"/>
        <w:gridCol w:w="4961"/>
      </w:tblGrid>
      <w:tr w:rsidR="002E6734" w14:paraId="5E736EAC" w14:textId="77777777">
        <w:trPr>
          <w:trHeight w:val="85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3E895" w14:textId="77777777" w:rsidR="002E6734" w:rsidRDefault="00000000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32"/>
                <w:szCs w:val="32"/>
              </w:rPr>
              <w:t>申报项目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E69AD" w14:textId="77777777" w:rsidR="002E6734" w:rsidRDefault="00000000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32"/>
                <w:szCs w:val="32"/>
              </w:rPr>
              <w:t>数量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911FA" w14:textId="77777777" w:rsidR="002E6734" w:rsidRDefault="00000000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32"/>
                <w:szCs w:val="32"/>
              </w:rPr>
              <w:t>名称（名单）</w:t>
            </w:r>
          </w:p>
        </w:tc>
      </w:tr>
      <w:tr w:rsidR="002E6734" w14:paraId="6824A2DF" w14:textId="77777777">
        <w:trPr>
          <w:trHeight w:hRule="exact" w:val="68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9A7EF" w14:textId="77777777" w:rsidR="002E6734" w:rsidRDefault="00000000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五四红旗团委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C416F" w14:textId="77777777" w:rsidR="002E6734" w:rsidRDefault="002E6734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70F59" w14:textId="77777777" w:rsidR="002E6734" w:rsidRDefault="002E6734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2E6734" w14:paraId="216A4931" w14:textId="77777777">
        <w:trPr>
          <w:trHeight w:hRule="exact" w:val="108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9212C" w14:textId="77777777" w:rsidR="002E6734" w:rsidRDefault="00000000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共青团专项工作</w:t>
            </w:r>
          </w:p>
          <w:p w14:paraId="07CA7EDD" w14:textId="77777777" w:rsidR="002E6734" w:rsidRDefault="00000000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先进集体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18AA5" w14:textId="77777777" w:rsidR="002E6734" w:rsidRDefault="002E6734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0DC24" w14:textId="77777777" w:rsidR="002E6734" w:rsidRDefault="002E6734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2E6734" w14:paraId="6FF9C6A0" w14:textId="77777777">
        <w:trPr>
          <w:trHeight w:hRule="exact" w:val="68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696CD" w14:textId="77777777" w:rsidR="002E6734" w:rsidRDefault="00000000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五四红旗团支部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3DA37" w14:textId="77777777" w:rsidR="002E6734" w:rsidRDefault="002E6734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73C1D" w14:textId="77777777" w:rsidR="002E6734" w:rsidRDefault="002E6734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2E6734" w14:paraId="35E08479" w14:textId="77777777">
        <w:trPr>
          <w:trHeight w:hRule="exact" w:val="68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5DAC4" w14:textId="77777777" w:rsidR="002E6734" w:rsidRDefault="00000000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青年五四奖章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667BE" w14:textId="77777777" w:rsidR="002E6734" w:rsidRDefault="002E6734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6DC5B" w14:textId="77777777" w:rsidR="002E6734" w:rsidRDefault="002E6734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2E6734" w14:paraId="0DB41FC4" w14:textId="77777777">
        <w:trPr>
          <w:trHeight w:hRule="exact" w:val="68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6E1A4" w14:textId="77777777" w:rsidR="002E6734" w:rsidRDefault="00000000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十佳团支部书记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AEF3A" w14:textId="77777777" w:rsidR="002E6734" w:rsidRDefault="002E6734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842B6" w14:textId="77777777" w:rsidR="002E6734" w:rsidRDefault="002E6734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2E6734" w14:paraId="79A1B5BF" w14:textId="77777777">
        <w:trPr>
          <w:trHeight w:hRule="exact" w:val="68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363A7" w14:textId="77777777" w:rsidR="002E6734" w:rsidRDefault="00000000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优秀共青团员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2DDC4" w14:textId="77777777" w:rsidR="002E6734" w:rsidRDefault="002E6734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26D22" w14:textId="77777777" w:rsidR="002E6734" w:rsidRDefault="002E6734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2E6734" w14:paraId="29483C63" w14:textId="77777777">
        <w:trPr>
          <w:trHeight w:hRule="exact" w:val="68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65F17" w14:textId="77777777" w:rsidR="002E6734" w:rsidRDefault="00000000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优秀共青团干部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AD531" w14:textId="77777777" w:rsidR="002E6734" w:rsidRDefault="002E6734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1787E" w14:textId="77777777" w:rsidR="002E6734" w:rsidRDefault="002E6734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2E6734" w14:paraId="615FF07C" w14:textId="77777777">
        <w:trPr>
          <w:trHeight w:hRule="exact" w:val="115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4167CC" w14:textId="77777777" w:rsidR="002E6734" w:rsidRDefault="00000000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共青团工作标兵个人、先进个人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37E20B" w14:textId="77777777" w:rsidR="002E6734" w:rsidRDefault="002E6734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E766CE" w14:textId="77777777" w:rsidR="002E6734" w:rsidRDefault="002E6734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2E6734" w14:paraId="7945F290" w14:textId="77777777">
        <w:trPr>
          <w:trHeight w:val="1397"/>
        </w:trPr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9A46E" w14:textId="77777777" w:rsidR="002E6734" w:rsidRDefault="00000000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备注：本单位推荐的优秀共青团干部、优秀共青团员候选人中，基层团支部书记</w:t>
            </w:r>
            <w:r>
              <w:rPr>
                <w:rFonts w:ascii="Times New Roman" w:eastAsia="仿宋_GB2312" w:hAnsi="Times New Roman" w:cs="Times New Roman" w:hint="eastAsia"/>
                <w:color w:val="2E74B5" w:themeColor="accent1" w:themeShade="BF"/>
                <w:sz w:val="32"/>
                <w:szCs w:val="32"/>
                <w:u w:val="single"/>
              </w:rPr>
              <w:t xml:space="preserve">  xx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人，占</w:t>
            </w:r>
            <w:r>
              <w:rPr>
                <w:rFonts w:ascii="Times New Roman" w:eastAsia="仿宋_GB2312" w:hAnsi="Times New Roman" w:cs="Times New Roman" w:hint="eastAsia"/>
                <w:color w:val="2E74B5" w:themeColor="accent1" w:themeShade="BF"/>
                <w:sz w:val="32"/>
                <w:szCs w:val="32"/>
                <w:u w:val="single"/>
              </w:rPr>
              <w:t xml:space="preserve">  xx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%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。</w:t>
            </w:r>
          </w:p>
        </w:tc>
      </w:tr>
    </w:tbl>
    <w:p w14:paraId="0B778004" w14:textId="77777777" w:rsidR="002E6734" w:rsidRDefault="002E6734">
      <w:pPr>
        <w:rPr>
          <w:rFonts w:ascii="Times New Roman" w:eastAsia="仿宋_GB2312" w:hAnsi="Times New Roman" w:cs="Times New Roman"/>
        </w:rPr>
      </w:pPr>
    </w:p>
    <w:p w14:paraId="0276DD1E" w14:textId="77777777" w:rsidR="002E6734" w:rsidRDefault="002E6734">
      <w:pPr>
        <w:rPr>
          <w:rFonts w:ascii="Times New Roman" w:hAnsi="Times New Roman"/>
        </w:rPr>
      </w:pPr>
    </w:p>
    <w:sectPr w:rsidR="002E6734">
      <w:pgSz w:w="11906" w:h="16838"/>
      <w:pgMar w:top="1701" w:right="1474" w:bottom="1588" w:left="1474" w:header="851" w:footer="737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5AE"/>
    <w:rsid w:val="DEDFD078"/>
    <w:rsid w:val="00012149"/>
    <w:rsid w:val="00065729"/>
    <w:rsid w:val="00121F24"/>
    <w:rsid w:val="001325AE"/>
    <w:rsid w:val="00134B2F"/>
    <w:rsid w:val="001E64D8"/>
    <w:rsid w:val="002471D9"/>
    <w:rsid w:val="00265C4B"/>
    <w:rsid w:val="002A6750"/>
    <w:rsid w:val="002D4206"/>
    <w:rsid w:val="002D4749"/>
    <w:rsid w:val="002E6734"/>
    <w:rsid w:val="002F4898"/>
    <w:rsid w:val="00315035"/>
    <w:rsid w:val="00315332"/>
    <w:rsid w:val="0036361B"/>
    <w:rsid w:val="003731CE"/>
    <w:rsid w:val="00385B10"/>
    <w:rsid w:val="003D52A7"/>
    <w:rsid w:val="003F526B"/>
    <w:rsid w:val="00427C2D"/>
    <w:rsid w:val="00445D24"/>
    <w:rsid w:val="004A70FB"/>
    <w:rsid w:val="004C7F2C"/>
    <w:rsid w:val="004D473F"/>
    <w:rsid w:val="004D714B"/>
    <w:rsid w:val="004F669B"/>
    <w:rsid w:val="0054590A"/>
    <w:rsid w:val="0058029F"/>
    <w:rsid w:val="005D3458"/>
    <w:rsid w:val="006201E1"/>
    <w:rsid w:val="00627BC8"/>
    <w:rsid w:val="006D57B6"/>
    <w:rsid w:val="006E3C0F"/>
    <w:rsid w:val="007063D2"/>
    <w:rsid w:val="007377EA"/>
    <w:rsid w:val="00755000"/>
    <w:rsid w:val="00763028"/>
    <w:rsid w:val="00793AB1"/>
    <w:rsid w:val="00832C79"/>
    <w:rsid w:val="008552CD"/>
    <w:rsid w:val="00856A56"/>
    <w:rsid w:val="00891EC9"/>
    <w:rsid w:val="008C60DE"/>
    <w:rsid w:val="00914CDA"/>
    <w:rsid w:val="00924FDD"/>
    <w:rsid w:val="00930C1D"/>
    <w:rsid w:val="00962954"/>
    <w:rsid w:val="00970289"/>
    <w:rsid w:val="00974361"/>
    <w:rsid w:val="009F02AA"/>
    <w:rsid w:val="00A565B8"/>
    <w:rsid w:val="00A61D64"/>
    <w:rsid w:val="00AB66A1"/>
    <w:rsid w:val="00AC7031"/>
    <w:rsid w:val="00AE4E74"/>
    <w:rsid w:val="00B34A3B"/>
    <w:rsid w:val="00B501F7"/>
    <w:rsid w:val="00B92C4F"/>
    <w:rsid w:val="00C56796"/>
    <w:rsid w:val="00C630B3"/>
    <w:rsid w:val="00D10786"/>
    <w:rsid w:val="00D1600A"/>
    <w:rsid w:val="00D52733"/>
    <w:rsid w:val="00D77F1F"/>
    <w:rsid w:val="00D972BD"/>
    <w:rsid w:val="00DE18D2"/>
    <w:rsid w:val="00DE2712"/>
    <w:rsid w:val="00DF7F7B"/>
    <w:rsid w:val="00EA60F0"/>
    <w:rsid w:val="00F22069"/>
    <w:rsid w:val="00F27EF3"/>
    <w:rsid w:val="00F34D78"/>
    <w:rsid w:val="00F61635"/>
    <w:rsid w:val="1BFE7A86"/>
    <w:rsid w:val="5FDB8FCD"/>
    <w:rsid w:val="60DE19CA"/>
    <w:rsid w:val="641251C3"/>
    <w:rsid w:val="677B5CA4"/>
    <w:rsid w:val="7E812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6EF0D"/>
  <w15:docId w15:val="{B7BA91E5-FD18-4BEC-B6D0-E6B39005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仿宋_GB2312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Theme="minorHAnsi" w:eastAsiaTheme="minorEastAsia" w:hAnsiTheme="minorHAnsi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/>
      <w:kern w:val="2"/>
      <w:sz w:val="21"/>
      <w:szCs w:val="22"/>
    </w:rPr>
  </w:style>
  <w:style w:type="paragraph" w:customStyle="1" w:styleId="2">
    <w:name w:val="修订2"/>
    <w:hidden/>
    <w:uiPriority w:val="99"/>
    <w:semiHidden/>
    <w:rPr>
      <w:rFonts w:asciiTheme="minorHAnsi" w:eastAsiaTheme="minorEastAsia" w:hAnsiTheme="minorHAns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>Company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sdq</dc:creator>
  <cp:lastModifiedBy>硕 严</cp:lastModifiedBy>
  <cp:revision>2</cp:revision>
  <dcterms:created xsi:type="dcterms:W3CDTF">2025-02-25T12:49:00Z</dcterms:created>
  <dcterms:modified xsi:type="dcterms:W3CDTF">2025-02-25T12:49:00Z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BC7A639A5F3C481085B1F9DCF291AEC6</vt:lpwstr>
  </property>
</Properties>
</file>