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FB00A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公共卫生专业学位硕士研究生</w:t>
      </w:r>
    </w:p>
    <w:p w14:paraId="2076D18A"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招生专业技能复试大纲</w:t>
      </w:r>
    </w:p>
    <w:p w14:paraId="3D45C557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386662C9">
      <w:p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第一站：个人防护</w:t>
      </w:r>
    </w:p>
    <w:p w14:paraId="538D3CC0"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防护服穿脱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流程（二级防护）；</w:t>
      </w:r>
    </w:p>
    <w:p w14:paraId="6A333FAA">
      <w:pPr>
        <w:spacing w:line="560" w:lineRule="exact"/>
        <w:ind w:firstLine="562" w:firstLineChars="200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第二站：急救</w:t>
      </w:r>
    </w:p>
    <w:p w14:paraId="5F654C43"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心肺复苏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操作流程；</w:t>
      </w:r>
    </w:p>
    <w:p w14:paraId="78645A5B">
      <w:p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第三站：</w:t>
      </w:r>
    </w:p>
    <w:p w14:paraId="6F8BE86B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（一）样品采集</w:t>
      </w:r>
    </w:p>
    <w:p w14:paraId="0599C6E3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采</w:t>
      </w:r>
      <w:r>
        <w:rPr>
          <w:rFonts w:ascii="Times New Roman" w:hAnsi="Times New Roman" w:eastAsia="仿宋_GB2312" w:cs="Times New Roman"/>
          <w:sz w:val="28"/>
          <w:szCs w:val="28"/>
        </w:rPr>
        <w:t>气袋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取样法</w:t>
      </w:r>
      <w:r>
        <w:rPr>
          <w:rFonts w:ascii="Times New Roman" w:hAnsi="Times New Roman" w:eastAsia="仿宋_GB2312" w:cs="Times New Roman"/>
          <w:sz w:val="28"/>
          <w:szCs w:val="28"/>
        </w:rPr>
        <w:t>采集空气样品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的操作流程；</w:t>
      </w:r>
    </w:p>
    <w:p w14:paraId="0CB48BF0"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溶液吸收法采集空气样品的操作流程；</w:t>
      </w:r>
    </w:p>
    <w:p w14:paraId="7051AB97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生活饮用水微生物指标采样操作流程；</w:t>
      </w:r>
    </w:p>
    <w:p w14:paraId="6B2577B2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环境检测</w:t>
      </w:r>
    </w:p>
    <w:p w14:paraId="2C280B5F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室内</w:t>
      </w:r>
      <w:r>
        <w:rPr>
          <w:rFonts w:ascii="Times New Roman" w:hAnsi="Times New Roman" w:eastAsia="仿宋_GB2312" w:cs="Times New Roman"/>
          <w:sz w:val="28"/>
          <w:szCs w:val="28"/>
        </w:rPr>
        <w:t>风速检测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操作流程；</w:t>
      </w:r>
    </w:p>
    <w:p w14:paraId="45A52E6E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室内噪声</w:t>
      </w:r>
      <w:r>
        <w:rPr>
          <w:rFonts w:ascii="Times New Roman" w:hAnsi="Times New Roman" w:eastAsia="仿宋_GB2312" w:cs="Times New Roman"/>
          <w:sz w:val="28"/>
          <w:szCs w:val="28"/>
        </w:rPr>
        <w:t>检测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操作流程；</w:t>
      </w:r>
    </w:p>
    <w:p w14:paraId="55C1D8B6"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室内</w:t>
      </w:r>
      <w:r>
        <w:rPr>
          <w:rFonts w:ascii="Times New Roman" w:hAnsi="Times New Roman" w:eastAsia="仿宋_GB2312" w:cs="Times New Roman"/>
          <w:sz w:val="28"/>
          <w:szCs w:val="28"/>
        </w:rPr>
        <w:t>温度和湿度检测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操作流程；</w:t>
      </w:r>
    </w:p>
    <w:p w14:paraId="6F851B22">
      <w:p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第四站：</w:t>
      </w:r>
    </w:p>
    <w:p w14:paraId="04328D4D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（一）卫生处理</w:t>
      </w:r>
    </w:p>
    <w:p w14:paraId="7BE2EF2D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消毒剂的配制与使用（含氯消毒剂、过氧乙酸）；</w:t>
      </w:r>
    </w:p>
    <w:p w14:paraId="10A21F43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案例分析</w:t>
      </w:r>
    </w:p>
    <w:p w14:paraId="1D522DCD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 传染病流行病学调查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案例分析。</w:t>
      </w:r>
    </w:p>
    <w:p w14:paraId="2EA4E93F">
      <w:pPr>
        <w:spacing w:line="560" w:lineRule="exact"/>
        <w:ind w:firstLine="420" w:firstLineChars="200"/>
        <w:rPr>
          <w:rFonts w:ascii="Times New Roman" w:hAnsi="Times New Roman" w:eastAsia="仿宋_GB2312" w:cs="Times New Roman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32477B-5CFB-43E9-B318-83C2675FE8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C06FCB7-85E3-41EB-B2EC-267990863F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EA2CF8-8765-496D-999D-EE3E0012A3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晴空体简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hMWEyNDgxMjA4ODhjMTEwYzJkMjQ4NmRjOGUwZmUifQ=="/>
  </w:docVars>
  <w:rsids>
    <w:rsidRoot w:val="5E7865B8"/>
    <w:rsid w:val="00153722"/>
    <w:rsid w:val="00186C62"/>
    <w:rsid w:val="003236D4"/>
    <w:rsid w:val="00440025"/>
    <w:rsid w:val="00460ED3"/>
    <w:rsid w:val="0048321A"/>
    <w:rsid w:val="004C2183"/>
    <w:rsid w:val="005173A9"/>
    <w:rsid w:val="005C6267"/>
    <w:rsid w:val="006613D3"/>
    <w:rsid w:val="00780B93"/>
    <w:rsid w:val="00783345"/>
    <w:rsid w:val="007F00EA"/>
    <w:rsid w:val="008A57DA"/>
    <w:rsid w:val="00906B01"/>
    <w:rsid w:val="00940BF2"/>
    <w:rsid w:val="00946D58"/>
    <w:rsid w:val="009C337D"/>
    <w:rsid w:val="009D3516"/>
    <w:rsid w:val="00A33DBE"/>
    <w:rsid w:val="00A80480"/>
    <w:rsid w:val="00AC2E65"/>
    <w:rsid w:val="00B75E52"/>
    <w:rsid w:val="00BF6B01"/>
    <w:rsid w:val="00C76F6B"/>
    <w:rsid w:val="00DA742D"/>
    <w:rsid w:val="00E91BBF"/>
    <w:rsid w:val="00ED061E"/>
    <w:rsid w:val="00F71FEA"/>
    <w:rsid w:val="00FA6337"/>
    <w:rsid w:val="00FF53D1"/>
    <w:rsid w:val="0B057D70"/>
    <w:rsid w:val="0C4F5947"/>
    <w:rsid w:val="15DD5344"/>
    <w:rsid w:val="19002377"/>
    <w:rsid w:val="1B636B19"/>
    <w:rsid w:val="1B6C01D5"/>
    <w:rsid w:val="29600D19"/>
    <w:rsid w:val="2A2C5724"/>
    <w:rsid w:val="2F0F2DE8"/>
    <w:rsid w:val="384A2418"/>
    <w:rsid w:val="48DB5469"/>
    <w:rsid w:val="561F3061"/>
    <w:rsid w:val="5E7865B8"/>
    <w:rsid w:val="6D002D58"/>
    <w:rsid w:val="71537D88"/>
    <w:rsid w:val="72224A8F"/>
    <w:rsid w:val="7864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403</Characters>
  <Lines>3</Lines>
  <Paragraphs>1</Paragraphs>
  <TotalTime>1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2024-01-30T07:58:00Z</dcterms:created>
  <dc:creator>夏夏</dc:creator>
  <cp:lastModifiedBy>dxy</cp:lastModifiedBy>
  <dcterms:modified xsi:type="dcterms:W3CDTF">2025-03-17T08:40:22Z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6D83F7054F994221A8BB635FED69464B_13</vt:lpwstr>
  </property>
  <property fmtid="{D5CDD505-2E9C-101B-9397-08002B2CF9AE}" pid="4" name="KSOTemplateDocerSaveRecord">
    <vt:lpwstr>eyJoZGlkIjoiMzZhMWEyNDgxMjA4ODhjMTEwYzJkMjQ4NmRjOGUwZmUiLCJ1c2VySWQiOiIzNTgzMDg3ODEifQ==</vt:lpwstr>
  </property>
</Properties>
</file>