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78CF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年四川大</w:t>
      </w:r>
      <w:bookmarkStart w:id="0" w:name="_Hlk129594436"/>
      <w:r>
        <w:rPr>
          <w:rFonts w:hint="eastAsia"/>
          <w:b/>
          <w:sz w:val="44"/>
          <w:szCs w:val="44"/>
        </w:rPr>
        <w:t>学硕士研究生入学考试</w:t>
      </w:r>
    </w:p>
    <w:p w14:paraId="42C69D9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照顾政策考</w:t>
      </w:r>
      <w:bookmarkStart w:id="1" w:name="_GoBack"/>
      <w:bookmarkEnd w:id="1"/>
      <w:r>
        <w:rPr>
          <w:rFonts w:hint="eastAsia"/>
          <w:b/>
          <w:sz w:val="44"/>
          <w:szCs w:val="44"/>
        </w:rPr>
        <w:t>生</w:t>
      </w:r>
      <w:bookmarkEnd w:id="0"/>
      <w:r>
        <w:rPr>
          <w:rFonts w:hint="eastAsia"/>
          <w:b/>
          <w:sz w:val="44"/>
          <w:szCs w:val="44"/>
        </w:rPr>
        <w:t>申请表</w:t>
      </w:r>
    </w:p>
    <w:p w14:paraId="589891DB"/>
    <w:p w14:paraId="70205CE4"/>
    <w:tbl>
      <w:tblPr>
        <w:tblStyle w:val="5"/>
        <w:tblW w:w="89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701"/>
        <w:gridCol w:w="1984"/>
        <w:gridCol w:w="3119"/>
      </w:tblGrid>
      <w:tr w14:paraId="35D931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122" w:type="dxa"/>
          </w:tcPr>
          <w:p w14:paraId="24988AF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804" w:type="dxa"/>
            <w:gridSpan w:val="3"/>
          </w:tcPr>
          <w:p w14:paraId="0B18148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14:paraId="01EB4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122" w:type="dxa"/>
          </w:tcPr>
          <w:p w14:paraId="684CD1E4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804" w:type="dxa"/>
            <w:gridSpan w:val="3"/>
          </w:tcPr>
          <w:p w14:paraId="661D0239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14:paraId="6EEB6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 w14:paraId="3957F4F9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6804" w:type="dxa"/>
            <w:gridSpan w:val="3"/>
          </w:tcPr>
          <w:p w14:paraId="7E5DC8C0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14:paraId="10B985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 w14:paraId="58957F02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804" w:type="dxa"/>
            <w:gridSpan w:val="3"/>
          </w:tcPr>
          <w:p w14:paraId="7A365075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14:paraId="0F39E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 w14:paraId="38416AD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报考学院名称</w:t>
            </w:r>
          </w:p>
        </w:tc>
        <w:tc>
          <w:tcPr>
            <w:tcW w:w="6804" w:type="dxa"/>
            <w:gridSpan w:val="3"/>
          </w:tcPr>
          <w:p w14:paraId="40AB85D4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14:paraId="0F64C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 w14:paraId="6623C98B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6804" w:type="dxa"/>
            <w:gridSpan w:val="3"/>
          </w:tcPr>
          <w:p w14:paraId="05F7D2F5">
            <w:pPr>
              <w:spacing w:line="560" w:lineRule="exact"/>
              <w:rPr>
                <w:sz w:val="2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 xml:space="preserve">无 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 xml:space="preserve">强军 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 xml:space="preserve">援藏 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 xml:space="preserve">少民骨干  </w:t>
            </w: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 xml:space="preserve"> 大学生士兵</w:t>
            </w:r>
          </w:p>
        </w:tc>
      </w:tr>
      <w:tr w14:paraId="2E662E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 w14:paraId="3C8B380B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报考专业代码</w:t>
            </w:r>
          </w:p>
        </w:tc>
        <w:tc>
          <w:tcPr>
            <w:tcW w:w="1701" w:type="dxa"/>
          </w:tcPr>
          <w:p w14:paraId="43F1C45B">
            <w:pPr>
              <w:spacing w:line="560" w:lineRule="exact"/>
              <w:rPr>
                <w:sz w:val="20"/>
                <w:szCs w:val="21"/>
              </w:rPr>
            </w:pPr>
          </w:p>
        </w:tc>
        <w:tc>
          <w:tcPr>
            <w:tcW w:w="1984" w:type="dxa"/>
          </w:tcPr>
          <w:p w14:paraId="2D06A00A">
            <w:pPr>
              <w:spacing w:line="560" w:lineRule="exact"/>
              <w:rPr>
                <w:sz w:val="2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报考专业名称</w:t>
            </w:r>
          </w:p>
        </w:tc>
        <w:tc>
          <w:tcPr>
            <w:tcW w:w="3119" w:type="dxa"/>
          </w:tcPr>
          <w:p w14:paraId="72367652">
            <w:pPr>
              <w:spacing w:line="560" w:lineRule="exact"/>
              <w:rPr>
                <w:sz w:val="20"/>
                <w:szCs w:val="21"/>
              </w:rPr>
            </w:pPr>
          </w:p>
        </w:tc>
      </w:tr>
      <w:tr w14:paraId="774131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2122" w:type="dxa"/>
            <w:vAlign w:val="center"/>
          </w:tcPr>
          <w:p w14:paraId="26C9B55F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照顾政策项目</w:t>
            </w:r>
          </w:p>
          <w:p w14:paraId="2101E279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（不得多选）</w:t>
            </w:r>
          </w:p>
        </w:tc>
        <w:tc>
          <w:tcPr>
            <w:tcW w:w="6804" w:type="dxa"/>
            <w:gridSpan w:val="3"/>
          </w:tcPr>
          <w:p w14:paraId="6059FA7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大学生志愿服务西部计划 </w:t>
            </w:r>
          </w:p>
          <w:p w14:paraId="76E9D3F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三支一扶计划 </w:t>
            </w:r>
          </w:p>
          <w:p w14:paraId="03764BF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农村义务教育阶段学校教师特设岗位计划 </w:t>
            </w:r>
          </w:p>
          <w:p w14:paraId="6C4CAE9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赴外汉语教师志愿者</w:t>
            </w:r>
          </w:p>
          <w:p w14:paraId="54D21C8F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高校学生应征入伍服现役退役（不含“退役大学生士兵”专项计划）</w:t>
            </w:r>
          </w:p>
          <w:p w14:paraId="1B9E8E2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选聘高校毕业生到村任职</w:t>
            </w:r>
          </w:p>
          <w:p w14:paraId="2CC0B089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享受少数民族照顾政策</w:t>
            </w:r>
          </w:p>
        </w:tc>
      </w:tr>
    </w:tbl>
    <w:p w14:paraId="78DAAD56">
      <w:pPr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备注：</w:t>
      </w:r>
    </w:p>
    <w:p w14:paraId="7838C7E8">
      <w:pPr>
        <w:pStyle w:val="10"/>
        <w:numPr>
          <w:ilvl w:val="0"/>
          <w:numId w:val="1"/>
        </w:numPr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如符合多个条件的，不得重复申请。</w:t>
      </w:r>
    </w:p>
    <w:p w14:paraId="6B3B72F4">
      <w:pPr>
        <w:pStyle w:val="10"/>
        <w:numPr>
          <w:ilvl w:val="0"/>
          <w:numId w:val="1"/>
        </w:numPr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申请表原件及证明材料复试前交学院查验，扫描件按规定时间发送至：</w:t>
      </w:r>
      <w:r>
        <w:fldChar w:fldCharType="begin"/>
      </w:r>
      <w:r>
        <w:instrText xml:space="preserve"> HYPERLINK "mailto:scuyz@scu.edu.cn" </w:instrText>
      </w:r>
      <w:r>
        <w:fldChar w:fldCharType="separate"/>
      </w:r>
      <w:r>
        <w:rPr>
          <w:rStyle w:val="7"/>
          <w:rFonts w:hint="eastAsia"/>
          <w:sz w:val="22"/>
          <w:szCs w:val="24"/>
        </w:rPr>
        <w:t>scuyz@scu.edu.cn</w:t>
      </w:r>
      <w:r>
        <w:rPr>
          <w:rStyle w:val="7"/>
          <w:rFonts w:hint="eastAsia"/>
          <w:sz w:val="22"/>
          <w:szCs w:val="24"/>
        </w:rPr>
        <w:fldChar w:fldCharType="end"/>
      </w:r>
      <w:r>
        <w:rPr>
          <w:rFonts w:hint="eastAsia"/>
          <w:color w:val="444444"/>
        </w:rPr>
        <w:t>。</w:t>
      </w:r>
    </w:p>
    <w:p w14:paraId="4A21F42E">
      <w:pPr>
        <w:pStyle w:val="10"/>
        <w:numPr>
          <w:ilvl w:val="0"/>
          <w:numId w:val="1"/>
        </w:numPr>
        <w:ind w:firstLineChars="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未在网报期间通过研招网申报的，不得享受照顾政策。</w:t>
      </w:r>
    </w:p>
    <w:p w14:paraId="098FF96A">
      <w:pPr>
        <w:pStyle w:val="10"/>
        <w:ind w:left="360" w:firstLine="0" w:firstLineChars="0"/>
        <w:rPr>
          <w:rFonts w:ascii="宋体" w:hAnsi="宋体"/>
          <w:sz w:val="22"/>
        </w:rPr>
      </w:pPr>
    </w:p>
    <w:p w14:paraId="57BBBE61">
      <w:pPr>
        <w:ind w:firstLine="562" w:firstLineChars="2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本人保证以上内容真实、有效,并对申请材料的真实性负责,如有虚假愿承担法律责任。 </w:t>
      </w:r>
      <w:r>
        <w:rPr>
          <w:rFonts w:ascii="宋体" w:hAnsi="宋体"/>
          <w:b/>
          <w:bCs/>
          <w:sz w:val="28"/>
          <w:szCs w:val="28"/>
        </w:rPr>
        <w:t xml:space="preserve">  </w:t>
      </w:r>
    </w:p>
    <w:p w14:paraId="58836CE6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</w:rPr>
        <w:t>考生签字：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F668C"/>
    <w:multiLevelType w:val="multilevel"/>
    <w:tmpl w:val="20CF66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iNjdmN2Q2NzQ0YmQ5MmM1ODJlMDNhZmMyYTQxYzUifQ=="/>
  </w:docVars>
  <w:rsids>
    <w:rsidRoot w:val="009D5252"/>
    <w:rsid w:val="000266BB"/>
    <w:rsid w:val="000336D9"/>
    <w:rsid w:val="000A6BD2"/>
    <w:rsid w:val="00181BCB"/>
    <w:rsid w:val="00194301"/>
    <w:rsid w:val="001B7C16"/>
    <w:rsid w:val="001D3920"/>
    <w:rsid w:val="00215476"/>
    <w:rsid w:val="00285898"/>
    <w:rsid w:val="00312DE8"/>
    <w:rsid w:val="00385AD6"/>
    <w:rsid w:val="00475BF8"/>
    <w:rsid w:val="0050430B"/>
    <w:rsid w:val="00531F91"/>
    <w:rsid w:val="005D6A98"/>
    <w:rsid w:val="005E6639"/>
    <w:rsid w:val="00613743"/>
    <w:rsid w:val="006E0360"/>
    <w:rsid w:val="007018FE"/>
    <w:rsid w:val="00774124"/>
    <w:rsid w:val="007F17BD"/>
    <w:rsid w:val="008611CD"/>
    <w:rsid w:val="00971313"/>
    <w:rsid w:val="009945E2"/>
    <w:rsid w:val="009D5252"/>
    <w:rsid w:val="00A46038"/>
    <w:rsid w:val="00B06398"/>
    <w:rsid w:val="00B70580"/>
    <w:rsid w:val="00C85033"/>
    <w:rsid w:val="00D47E0E"/>
    <w:rsid w:val="00E3403A"/>
    <w:rsid w:val="00E63F08"/>
    <w:rsid w:val="00E82582"/>
    <w:rsid w:val="00E93DDE"/>
    <w:rsid w:val="00F46457"/>
    <w:rsid w:val="03797D57"/>
    <w:rsid w:val="05442FF2"/>
    <w:rsid w:val="0BBE03DA"/>
    <w:rsid w:val="1EA079C7"/>
    <w:rsid w:val="31E16FA4"/>
    <w:rsid w:val="49B16929"/>
    <w:rsid w:val="522302A7"/>
    <w:rsid w:val="56E624E2"/>
    <w:rsid w:val="708579BE"/>
    <w:rsid w:val="73F27897"/>
    <w:rsid w:val="792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313</Words>
  <Characters>331</Characters>
  <Lines>3</Lines>
  <Paragraphs>1</Paragraphs>
  <TotalTime>12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2024-03-15T06:15:00Z</dcterms:created>
  <dc:creator>YJSY</dc:creator>
  <cp:lastModifiedBy>dxy</cp:lastModifiedBy>
  <cp:lastPrinted>2023-03-13T08:00:00Z</cp:lastPrinted>
  <dcterms:modified xsi:type="dcterms:W3CDTF">2025-03-17T04:06:14Z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21317A00EF754C46AC11252D81686938</vt:lpwstr>
  </property>
  <property fmtid="{D5CDD505-2E9C-101B-9397-08002B2CF9AE}" pid="4" name="KSOTemplateDocerSaveRecord">
    <vt:lpwstr>eyJoZGlkIjoiMzZhMWEyNDgxMjA4ODhjMTEwYzJkMjQ4NmRjOGUwZmUiLCJ1c2VySWQiOiIzNTgzMDg3ODEifQ==</vt:lpwstr>
  </property>
</Properties>
</file>