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9E30D">
      <w:pPr>
        <w:pStyle w:val="5"/>
        <w:keepNext w:val="0"/>
        <w:keepLines w:val="0"/>
        <w:pageBreakBefore w:val="0"/>
        <w:widowControl/>
        <w:kinsoku/>
        <w:wordWrap/>
        <w:overflowPunct/>
        <w:topLinePunct w:val="0"/>
        <w:autoSpaceDE/>
        <w:autoSpaceDN/>
        <w:bidi w:val="0"/>
        <w:snapToGrid/>
        <w:spacing w:beforeAutospacing="0" w:afterAutospacing="0" w:line="520" w:lineRule="exac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附件2 </w:t>
      </w:r>
    </w:p>
    <w:p w14:paraId="2F1CE1FB">
      <w:pPr>
        <w:keepNext w:val="0"/>
        <w:keepLines w:val="0"/>
        <w:pageBreakBefore w:val="0"/>
        <w:kinsoku/>
        <w:wordWrap/>
        <w:overflowPunct/>
        <w:topLinePunct w:val="0"/>
        <w:autoSpaceDE/>
        <w:autoSpaceDN/>
        <w:bidi w:val="0"/>
        <w:snapToGrid/>
        <w:spacing w:line="520" w:lineRule="exact"/>
        <w:jc w:val="center"/>
        <w:textAlignment w:val="auto"/>
        <w:rPr>
          <w:sz w:val="40"/>
          <w:szCs w:val="40"/>
        </w:rPr>
      </w:pPr>
      <w:r>
        <w:rPr>
          <w:rFonts w:hint="eastAsia" w:ascii="方正小标宋简体" w:hAnsi="方正小标宋简体" w:eastAsia="方正小标宋简体" w:cs="方正小标宋简体"/>
          <w:sz w:val="40"/>
          <w:szCs w:val="40"/>
        </w:rPr>
        <w:t>四川大学华西第四医院进修学习承诺书</w:t>
      </w:r>
    </w:p>
    <w:p w14:paraId="57D56AC2">
      <w:pPr>
        <w:keepNext w:val="0"/>
        <w:keepLines w:val="0"/>
        <w:pageBreakBefore w:val="0"/>
        <w:kinsoku/>
        <w:wordWrap/>
        <w:overflowPunct/>
        <w:topLinePunct w:val="0"/>
        <w:autoSpaceDE/>
        <w:autoSpaceDN/>
        <w:bidi w:val="0"/>
        <w:snapToGrid/>
        <w:spacing w:line="520" w:lineRule="exact"/>
        <w:textAlignment w:val="auto"/>
        <w:rPr>
          <w:sz w:val="20"/>
          <w:szCs w:val="22"/>
        </w:rPr>
      </w:pPr>
    </w:p>
    <w:p w14:paraId="400B5E73">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避免进修生在四川大学华西第四医院进修学习期间发生医疗差错或医疗事故等，根据国家有关法律法规及《四川大学华西第四医院进修生管理办法》等要求，进修生选送单位向四川大学华西第四医院郑重承诺：</w:t>
      </w:r>
    </w:p>
    <w:p w14:paraId="4C7190E1">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本单位选送人员到四川大学华西第四医院进修学习提供的资料、证件真实、齐全，本单位负责协助督促其在四川大学华西</w:t>
      </w:r>
      <w:bookmarkStart w:id="0" w:name="_GoBack"/>
      <w:bookmarkEnd w:id="0"/>
      <w:r>
        <w:rPr>
          <w:rFonts w:hint="eastAsia" w:ascii="仿宋_GB2312" w:hAnsi="仿宋_GB2312" w:eastAsia="仿宋_GB2312" w:cs="仿宋_GB2312"/>
          <w:sz w:val="28"/>
          <w:szCs w:val="28"/>
        </w:rPr>
        <w:t>第四医院进修学习期间认真学习，努力工作，严格遵守学校、医院和进修学习单位的各项规章制度，并与进修生本人一起，共同承担因进修生本人处理不当、操作失误等原因而发生的医疗事故、差错的责任以及因此造成的精密、贵重仪器损坏的赔偿等。</w:t>
      </w:r>
    </w:p>
    <w:p w14:paraId="105F8BA7">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同时，进修生本人向进修生接收单位和选送单位郑重承诺：</w:t>
      </w:r>
    </w:p>
    <w:p w14:paraId="2BC516B8">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本人在四川大学华</w:t>
      </w:r>
      <w:r>
        <w:rPr>
          <w:rFonts w:hint="eastAsia" w:ascii="仿宋_GB2312" w:hAnsi="仿宋_GB2312" w:eastAsia="仿宋_GB2312" w:cs="仿宋_GB2312"/>
          <w:sz w:val="28"/>
          <w:szCs w:val="28"/>
          <w:highlight w:val="none"/>
        </w:rPr>
        <w:t>西第四医院进修学习期间，严格遵守廉洁从业九项准则和校纪院规，拒绝接受礼品、红包、药品等回扣，保持良好的医德、医风，服从科室的管理和安排，努力学习，积极参加社会公益活动。在进修学习期间，对自己的健康和人身安全负责。</w:t>
      </w:r>
    </w:p>
    <w:p w14:paraId="0782AAC9">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进修生接收单位向完成上述承诺、履行了各项报到手</w:t>
      </w:r>
      <w:r>
        <w:rPr>
          <w:rFonts w:hint="eastAsia" w:ascii="仿宋_GB2312" w:hAnsi="仿宋_GB2312" w:eastAsia="仿宋_GB2312" w:cs="仿宋_GB2312"/>
          <w:sz w:val="28"/>
          <w:szCs w:val="28"/>
        </w:rPr>
        <w:t>续的进修生提供专业进修学习机会，按进修学习计划为进修生选送单位培养使用人才。</w:t>
      </w:r>
    </w:p>
    <w:p w14:paraId="2882D72D">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仿宋_GB2312" w:hAnsi="仿宋_GB2312" w:eastAsia="仿宋_GB2312" w:cs="仿宋_GB2312"/>
          <w:sz w:val="28"/>
          <w:szCs w:val="28"/>
        </w:rPr>
      </w:pPr>
    </w:p>
    <w:p w14:paraId="1B469633">
      <w:pPr>
        <w:keepNext w:val="0"/>
        <w:keepLines w:val="0"/>
        <w:pageBreakBefore w:val="0"/>
        <w:widowControl w:val="0"/>
        <w:kinsoku/>
        <w:wordWrap/>
        <w:overflowPunct/>
        <w:topLinePunct w:val="0"/>
        <w:autoSpaceDE/>
        <w:autoSpaceDN/>
        <w:bidi w:val="0"/>
        <w:snapToGrid/>
        <w:spacing w:line="520" w:lineRule="exact"/>
        <w:ind w:left="699" w:leftChars="266" w:hanging="140" w:hangingChars="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进修生选送单位（盖章）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 </w:t>
      </w:r>
    </w:p>
    <w:p w14:paraId="05FAA3AE">
      <w:pPr>
        <w:keepNext w:val="0"/>
        <w:keepLines w:val="0"/>
        <w:pageBreakBefore w:val="0"/>
        <w:widowControl w:val="0"/>
        <w:kinsoku/>
        <w:wordWrap/>
        <w:overflowPunct/>
        <w:topLinePunct w:val="0"/>
        <w:autoSpaceDE/>
        <w:autoSpaceDN/>
        <w:bidi w:val="0"/>
        <w:snapToGrid/>
        <w:spacing w:line="520" w:lineRule="exact"/>
        <w:ind w:left="699" w:leftChars="266" w:hanging="140" w:hangingChars="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单位联系电话：</w:t>
      </w:r>
    </w:p>
    <w:p w14:paraId="4B6FB9C2">
      <w:pPr>
        <w:keepNext w:val="0"/>
        <w:keepLines w:val="0"/>
        <w:pageBreakBefore w:val="0"/>
        <w:widowControl w:val="0"/>
        <w:kinsoku/>
        <w:wordWrap/>
        <w:overflowPunct/>
        <w:topLinePunct w:val="0"/>
        <w:autoSpaceDE/>
        <w:autoSpaceDN/>
        <w:bidi w:val="0"/>
        <w:adjustRightInd w:val="0"/>
        <w:snapToGrid/>
        <w:spacing w:line="520" w:lineRule="exact"/>
        <w:ind w:firstLine="537" w:firstLineChars="19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进修学员（签字）：                       年  月  日</w:t>
      </w:r>
    </w:p>
    <w:p w14:paraId="002CB6D7">
      <w:pPr>
        <w:pStyle w:val="5"/>
        <w:keepNext w:val="0"/>
        <w:keepLines w:val="0"/>
        <w:pageBreakBefore w:val="0"/>
        <w:widowControl/>
        <w:kinsoku/>
        <w:wordWrap/>
        <w:overflowPunct/>
        <w:topLinePunct w:val="0"/>
        <w:autoSpaceDE/>
        <w:autoSpaceDN/>
        <w:bidi w:val="0"/>
        <w:snapToGrid/>
        <w:spacing w:beforeAutospacing="0" w:afterAutospacing="0" w:line="520" w:lineRule="exact"/>
        <w:textAlignment w:val="auto"/>
        <w:rPr>
          <w:rFonts w:ascii="仿宋_GB2312" w:hAnsi="微软雅黑" w:eastAsia="仿宋_GB2312"/>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NGU1ODU2ZjhkMjkxOThlZDBiNTc1MTQyOGM5YTkifQ=="/>
  </w:docVars>
  <w:rsids>
    <w:rsidRoot w:val="1F5429D5"/>
    <w:rsid w:val="00040770"/>
    <w:rsid w:val="000866B5"/>
    <w:rsid w:val="000E2C2E"/>
    <w:rsid w:val="0019557E"/>
    <w:rsid w:val="004B7827"/>
    <w:rsid w:val="005150EC"/>
    <w:rsid w:val="006615C8"/>
    <w:rsid w:val="006A54F5"/>
    <w:rsid w:val="006A64C3"/>
    <w:rsid w:val="00791EF9"/>
    <w:rsid w:val="008142CF"/>
    <w:rsid w:val="008A76C3"/>
    <w:rsid w:val="008D6B7F"/>
    <w:rsid w:val="00936276"/>
    <w:rsid w:val="00A51F22"/>
    <w:rsid w:val="00A60B01"/>
    <w:rsid w:val="00E1714E"/>
    <w:rsid w:val="00EB6C15"/>
    <w:rsid w:val="00EB7B86"/>
    <w:rsid w:val="08B13F99"/>
    <w:rsid w:val="0E8D01A5"/>
    <w:rsid w:val="0F9D692C"/>
    <w:rsid w:val="116F3F66"/>
    <w:rsid w:val="14D64C58"/>
    <w:rsid w:val="1B001EED"/>
    <w:rsid w:val="1C6E5BEE"/>
    <w:rsid w:val="1F5429D5"/>
    <w:rsid w:val="218D2B42"/>
    <w:rsid w:val="24653E41"/>
    <w:rsid w:val="2B962E96"/>
    <w:rsid w:val="38F7008B"/>
    <w:rsid w:val="3D366379"/>
    <w:rsid w:val="42572B16"/>
    <w:rsid w:val="431E7E10"/>
    <w:rsid w:val="4AB14499"/>
    <w:rsid w:val="4CC55C9A"/>
    <w:rsid w:val="4F31665C"/>
    <w:rsid w:val="6AAB0F10"/>
    <w:rsid w:val="70293181"/>
    <w:rsid w:val="738137AF"/>
    <w:rsid w:val="7FE049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2"/>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512</Words>
  <Characters>512</Characters>
  <Lines>39</Lines>
  <Paragraphs>11</Paragraphs>
  <TotalTime>80</TotalTime>
  <ScaleCrop>false</ScaleCrop>
  <LinksUpToDate>false</LinksUpToDate>
  <CharactersWithSpaces>564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2022-07-01T00:20:00Z</dcterms:created>
  <dc:creator>、小欣</dc:creator>
  <cp:lastModifiedBy>lunyasha</cp:lastModifiedBy>
  <dcterms:modified xsi:type="dcterms:W3CDTF">2025-01-13T01:14:25Z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6331F7DB4D704E1D86BD76CB79BD925A_13</vt:lpwstr>
  </property>
  <property fmtid="{D5CDD505-2E9C-101B-9397-08002B2CF9AE}" pid="4" name="KSOTemplateDocerSaveRecord">
    <vt:lpwstr>eyJoZGlkIjoiNzI2NGU1ODU2ZjhkMjkxOThlZDBiNTc1MTQyOGM5YTkiLCJ1c2VySWQiOiIyNjU2NTY0NjMifQ==</vt:lpwstr>
  </property>
</Properties>
</file>