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828FD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附件3</w:t>
      </w:r>
    </w:p>
    <w:p w14:paraId="102779F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四川省医务人员依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法执业承诺书</w:t>
      </w:r>
    </w:p>
    <w:p w14:paraId="1AA37D9F">
      <w:pPr>
        <w:spacing w:line="240" w:lineRule="exact"/>
        <w:rPr>
          <w:b/>
          <w:sz w:val="36"/>
          <w:szCs w:val="36"/>
        </w:rPr>
      </w:pPr>
    </w:p>
    <w:p w14:paraId="35236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营造公平有序、守法经营的医疗环境，确保人民群众的医疗安全，我个人自愿履行医师入职宣言要求并签订依法执业承诺书，按照《中华人民共和国执业医师法》《中华人民共和国母婴保健法》《医疗机构管理条例》和《计划生育服务技术条例》等法律法规要求开展诊疗活动。具体承诺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1.严格遵守国家法律、法规和医院各项管理制度。按照《执业医师法》等法律法规的要求，不出租、挂靠本人执业、资格证书；不参与“医托”“号贩子”等扰乱医疗秩序的活动，依法规范执业。</w:t>
      </w:r>
    </w:p>
    <w:p w14:paraId="0F133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2.认真落实医疗质量管理核心制度，规范医疗服务行为。按照《处方管理办法》《病历书写管理规范》等的要求书写、使用处方、门诊日志、病历资料等医学文书。</w:t>
      </w:r>
    </w:p>
    <w:p w14:paraId="3AC08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3.坚持诚信执业，严守医德医风。合理治疗，合理用药，不发生过度诊疗、滥用耗材等损害患者合法权益的行为。</w:t>
      </w:r>
    </w:p>
    <w:p w14:paraId="2E83C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4.坚决抵制为患者提供超范围、超能力服务，不擅自到院外参加会诊和手术。</w:t>
      </w:r>
    </w:p>
    <w:p w14:paraId="6C409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5.严格遵守医疗机构管理制度、工作纪律，服从领导，接受检查、监督和管理。</w:t>
      </w:r>
    </w:p>
    <w:p w14:paraId="31457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#go24"/>
      <w:r>
        <w:rPr>
          <w:rFonts w:hint="eastAsia" w:ascii="仿宋_GB2312" w:hAnsi="仿宋_GB2312" w:eastAsia="仿宋_GB2312" w:cs="仿宋_GB2312"/>
          <w:sz w:val="32"/>
          <w:szCs w:val="32"/>
        </w:rPr>
        <w:t>6.爱岗敬业，认真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履行医生职责，关心、爱护、尊重患者，保护患者的隐私。</w:t>
      </w:r>
    </w:p>
    <w:p w14:paraId="2D6AF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7.努力钻研业务，更新知识，不断提高专业技术水平。</w:t>
      </w:r>
    </w:p>
    <w:bookmarkEnd w:id="0"/>
    <w:p w14:paraId="524E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8.恪守职业道德，树立良好的医德医风，不非法为孕妇鉴定胎儿性别和选择性别的终止妊娠。</w:t>
      </w:r>
    </w:p>
    <w:p w14:paraId="2163C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9.如因本人违章操作或疏忽大意、缺乏责任心等情况导致医疗差错、纠纷甚至事故者，本人愿意承担相应责任及后果，并自愿接受相应处罚。</w:t>
      </w:r>
    </w:p>
    <w:p w14:paraId="32C08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如违反上述承诺，本人自愿接受处罚，将承担由此而引起的一切法律后果。</w:t>
      </w:r>
    </w:p>
    <w:p w14:paraId="3657C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75DF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所在单位名称：</w:t>
      </w:r>
    </w:p>
    <w:p w14:paraId="6A7B2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承诺人（签字）：</w:t>
      </w:r>
    </w:p>
    <w:p w14:paraId="75DFB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60" w:firstLineChars="20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4683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60" w:firstLineChars="20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月  日</w:t>
      </w:r>
    </w:p>
    <w:p w14:paraId="509B9576">
      <w:pPr>
        <w:pStyle w:val="5"/>
        <w:widowControl/>
        <w:spacing w:beforeAutospacing="0" w:afterAutospacing="0" w:line="420" w:lineRule="atLeast"/>
        <w:rPr>
          <w:rFonts w:ascii="仿宋_GB2312" w:hAnsi="微软雅黑" w:eastAsia="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GU1ODU2ZjhkMjkxOThlZDBiNTc1MTQyOGM5YTkifQ=="/>
  </w:docVars>
  <w:rsids>
    <w:rsidRoot w:val="1F5429D5"/>
    <w:rsid w:val="00040770"/>
    <w:rsid w:val="000866B5"/>
    <w:rsid w:val="000E2C2E"/>
    <w:rsid w:val="0019557E"/>
    <w:rsid w:val="004B7827"/>
    <w:rsid w:val="005150EC"/>
    <w:rsid w:val="006615C8"/>
    <w:rsid w:val="006A54F5"/>
    <w:rsid w:val="006A64C3"/>
    <w:rsid w:val="00791EF9"/>
    <w:rsid w:val="008142CF"/>
    <w:rsid w:val="008A76C3"/>
    <w:rsid w:val="008D6B7F"/>
    <w:rsid w:val="00936276"/>
    <w:rsid w:val="00A51F22"/>
    <w:rsid w:val="00A60B01"/>
    <w:rsid w:val="00E1714E"/>
    <w:rsid w:val="00EB6C15"/>
    <w:rsid w:val="00EB7B86"/>
    <w:rsid w:val="08B13F99"/>
    <w:rsid w:val="0E8D01A5"/>
    <w:rsid w:val="116F3F66"/>
    <w:rsid w:val="12010E1F"/>
    <w:rsid w:val="14D64C58"/>
    <w:rsid w:val="1C6E5BEE"/>
    <w:rsid w:val="1F5429D5"/>
    <w:rsid w:val="218D2B42"/>
    <w:rsid w:val="24653E41"/>
    <w:rsid w:val="2B962E96"/>
    <w:rsid w:val="3D366379"/>
    <w:rsid w:val="42572B16"/>
    <w:rsid w:val="431E7E10"/>
    <w:rsid w:val="4CC55C9A"/>
    <w:rsid w:val="4F31665C"/>
    <w:rsid w:val="577D5A7A"/>
    <w:rsid w:val="6AAB0F10"/>
    <w:rsid w:val="738137AF"/>
    <w:rsid w:val="7FE04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633</Words>
  <Characters>642</Characters>
  <Lines>39</Lines>
  <Paragraphs>11</Paragraphs>
  <TotalTime>56</TotalTime>
  <ScaleCrop>false</ScaleCrop>
  <LinksUpToDate>false</LinksUpToDate>
  <CharactersWithSpaces>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2022-07-01T00:20:00Z</dcterms:created>
  <dc:creator>、小欣</dc:creator>
  <cp:lastModifiedBy>lunyasha</cp:lastModifiedBy>
  <dcterms:modified xsi:type="dcterms:W3CDTF">2025-01-10T01:39:15Z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95D69DDC547E4097AC2B5AE353E965DA_13</vt:lpwstr>
  </property>
  <property fmtid="{D5CDD505-2E9C-101B-9397-08002B2CF9AE}" pid="4" name="KSOTemplateDocerSaveRecord">
    <vt:lpwstr>eyJoZGlkIjoiNzI2NGU1ODU2ZjhkMjkxOThlZDBiNTc1MTQyOGM5YTkiLCJ1c2VySWQiOiIyNjU2NTY0NjMifQ==</vt:lpwstr>
  </property>
</Properties>
</file>