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6A086" w14:textId="77777777" w:rsidR="00B17188" w:rsidRDefault="00000000">
      <w:pPr>
        <w:spacing w:line="400" w:lineRule="exact"/>
        <w:rPr>
          <w:rFonts w:ascii="黑体" w:eastAsia="黑体" w:hAnsi="黑体" w:cs="黑体" w:hint="eastAsia"/>
          <w:sz w:val="32"/>
          <w:szCs w:val="21"/>
        </w:rPr>
      </w:pPr>
      <w:r>
        <w:rPr>
          <w:rFonts w:ascii="黑体" w:eastAsia="黑体" w:hAnsi="黑体" w:cs="黑体" w:hint="eastAsia"/>
          <w:sz w:val="32"/>
          <w:szCs w:val="21"/>
        </w:rPr>
        <w:t>附件2</w:t>
      </w:r>
    </w:p>
    <w:p w14:paraId="3459095A" w14:textId="77777777" w:rsidR="00B17188" w:rsidRDefault="00000000">
      <w:pPr>
        <w:spacing w:line="360" w:lineRule="auto"/>
        <w:jc w:val="center"/>
        <w:rPr>
          <w:sz w:val="24"/>
        </w:rPr>
      </w:pPr>
      <w:r>
        <w:rPr>
          <w:rFonts w:hint="eastAsia"/>
          <w:b/>
          <w:bCs/>
          <w:sz w:val="36"/>
        </w:rPr>
        <w:t>2025</w:t>
      </w:r>
      <w:r>
        <w:rPr>
          <w:rFonts w:hint="eastAsia"/>
          <w:b/>
          <w:bCs/>
          <w:sz w:val="36"/>
        </w:rPr>
        <w:t>年技师规范化培训学员承诺书</w:t>
      </w:r>
    </w:p>
    <w:p w14:paraId="56C87EE9" w14:textId="77777777" w:rsidR="00B17188" w:rsidRDefault="00000000"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作为一名参加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年技师规范化培训的学员，我特此郑重承诺如下：</w:t>
      </w:r>
    </w:p>
    <w:p w14:paraId="64B999D8" w14:textId="77777777" w:rsidR="00B17188" w:rsidRDefault="00000000"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遵守培训规定：我承诺严格遵守培训的各项规定，包括课程安排、学习进度、考核标准等，确保学习过程有序进行。</w:t>
      </w:r>
    </w:p>
    <w:p w14:paraId="3F4FCE35" w14:textId="77777777" w:rsidR="00B17188" w:rsidRDefault="00000000"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保证学习质量：我深知学习的重要性，将全身心投入培训，努力掌握影像技师的专业知识和技能，确保达到培训目标。</w:t>
      </w:r>
    </w:p>
    <w:p w14:paraId="73A69FD1" w14:textId="77777777" w:rsidR="00B17188" w:rsidRDefault="00000000"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严守安全操作规程：在实践操作过程中，我将严格遵守安全操作规程，确保个人和他人的安全，防止意外事故的发生。</w:t>
      </w:r>
    </w:p>
    <w:p w14:paraId="5A4E0996" w14:textId="77777777" w:rsidR="00B17188" w:rsidRDefault="00000000"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维护设备完好：我承诺爱护培训所用的影像设备，按操作规程使用，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私自拆卸、改装，确保设备的完好无损。</w:t>
      </w:r>
    </w:p>
    <w:p w14:paraId="7ED2B8A6" w14:textId="77777777" w:rsidR="00B17188" w:rsidRDefault="00000000"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诚实守信，不作弊：我郑重承诺在培训过程中自觉遵守考场纪律，不抄袭、不作弊，以自己的真实水平参与考核。</w:t>
      </w:r>
    </w:p>
    <w:p w14:paraId="7502AD7D" w14:textId="77777777" w:rsidR="00B17188" w:rsidRDefault="00000000"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遵守职业道德规范：我将恪守职业道德规范，树立良好的职业形象，为今后的职业生涯奠定坚实基础。</w:t>
      </w:r>
    </w:p>
    <w:p w14:paraId="02C697EA" w14:textId="77777777" w:rsidR="00B17188" w:rsidRDefault="00000000"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 xml:space="preserve">7. </w:t>
      </w:r>
      <w:r>
        <w:rPr>
          <w:rFonts w:hint="eastAsia"/>
          <w:sz w:val="24"/>
        </w:rPr>
        <w:t>完成实践任务：我保证按照要求完成实践任务，积极参与实践操作，不断提升自己的实践能力和技术水平。</w:t>
      </w:r>
    </w:p>
    <w:p w14:paraId="17BE9718" w14:textId="77777777" w:rsidR="00B17188" w:rsidRDefault="00000000"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 xml:space="preserve">8. </w:t>
      </w:r>
      <w:r>
        <w:rPr>
          <w:rFonts w:hint="eastAsia"/>
          <w:sz w:val="24"/>
        </w:rPr>
        <w:t>保守机密，不泄露信息：对于在培训过程中接触到的敏感信息和资料，我承诺保守机密，不向外界泄露，维护科室的利益和声誉。</w:t>
      </w:r>
    </w:p>
    <w:p w14:paraId="05B73836" w14:textId="77777777" w:rsidR="00B17188" w:rsidRDefault="00000000"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 xml:space="preserve">9. </w:t>
      </w:r>
      <w:r>
        <w:rPr>
          <w:rFonts w:hint="eastAsia"/>
          <w:sz w:val="24"/>
        </w:rPr>
        <w:t>培训后服务承诺：完成培训后，我将积极履行在培训期间所做的服务承诺，以优秀的专业技能服务于社会和患者。</w:t>
      </w:r>
    </w:p>
    <w:p w14:paraId="60F4147B" w14:textId="77777777" w:rsidR="00B17188" w:rsidRDefault="00B17188">
      <w:pPr>
        <w:spacing w:line="360" w:lineRule="auto"/>
        <w:ind w:firstLine="420"/>
        <w:jc w:val="left"/>
        <w:rPr>
          <w:sz w:val="24"/>
        </w:rPr>
      </w:pPr>
    </w:p>
    <w:p w14:paraId="0EC29A9D" w14:textId="77777777" w:rsidR="00B17188" w:rsidRDefault="00000000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以上承诺是我自愿</w:t>
      </w: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的，我愿意为自己的言行负责，并将认真履行以上承诺。希望通过本次培训，能够成为一名优秀的影像技师，为医疗事业的发展贡献自己的力量。</w:t>
      </w:r>
    </w:p>
    <w:p w14:paraId="5AB22A09" w14:textId="77777777" w:rsidR="00B17188" w:rsidRDefault="00B17188">
      <w:pPr>
        <w:spacing w:line="360" w:lineRule="auto"/>
        <w:ind w:firstLine="420"/>
        <w:jc w:val="left"/>
        <w:rPr>
          <w:sz w:val="24"/>
        </w:rPr>
      </w:pPr>
    </w:p>
    <w:p w14:paraId="00039389" w14:textId="77777777" w:rsidR="00B17188" w:rsidRDefault="00B17188">
      <w:pPr>
        <w:spacing w:line="360" w:lineRule="auto"/>
        <w:ind w:firstLine="420"/>
        <w:jc w:val="left"/>
        <w:rPr>
          <w:sz w:val="24"/>
        </w:rPr>
      </w:pPr>
    </w:p>
    <w:p w14:paraId="243F9057" w14:textId="77777777" w:rsidR="00B17188" w:rsidRDefault="00000000">
      <w:pPr>
        <w:wordWrap w:val="0"/>
        <w:spacing w:line="360" w:lineRule="auto"/>
        <w:ind w:firstLine="420"/>
        <w:jc w:val="right"/>
        <w:rPr>
          <w:sz w:val="24"/>
        </w:rPr>
      </w:pPr>
      <w:r>
        <w:rPr>
          <w:rFonts w:hint="eastAsia"/>
          <w:sz w:val="24"/>
        </w:rPr>
        <w:t>学员签名：</w:t>
      </w:r>
      <w:r>
        <w:rPr>
          <w:rFonts w:hint="eastAsia"/>
          <w:sz w:val="24"/>
        </w:rPr>
        <w:t xml:space="preserve">                   </w:t>
      </w:r>
    </w:p>
    <w:p w14:paraId="35911B78" w14:textId="77777777" w:rsidR="00B17188" w:rsidRDefault="00000000">
      <w:pPr>
        <w:spacing w:line="360" w:lineRule="auto"/>
        <w:ind w:firstLine="420"/>
        <w:jc w:val="right"/>
        <w:rPr>
          <w:sz w:val="24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</w:t>
      </w:r>
    </w:p>
    <w:sectPr w:rsidR="00B171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05ADB0"/>
    <w:multiLevelType w:val="singleLevel"/>
    <w:tmpl w:val="C405ADB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27723DD"/>
    <w:multiLevelType w:val="singleLevel"/>
    <w:tmpl w:val="D27723DD"/>
    <w:lvl w:ilvl="0">
      <w:start w:val="1"/>
      <w:numFmt w:val="decimal"/>
      <w:suff w:val="nothing"/>
      <w:lvlText w:val="%1．"/>
      <w:lvlJc w:val="left"/>
      <w:pPr>
        <w:ind w:left="0" w:firstLine="1134"/>
      </w:pPr>
      <w:rPr>
        <w:rFonts w:hint="default"/>
      </w:rPr>
    </w:lvl>
  </w:abstractNum>
  <w:abstractNum w:abstractNumId="2" w15:restartNumberingAfterBreak="0">
    <w:nsid w:val="1C3D7DA5"/>
    <w:multiLevelType w:val="singleLevel"/>
    <w:tmpl w:val="1C3D7DA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F689DAF"/>
    <w:multiLevelType w:val="singleLevel"/>
    <w:tmpl w:val="3F689DA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6A7B93F6"/>
    <w:multiLevelType w:val="singleLevel"/>
    <w:tmpl w:val="6A7B93F6"/>
    <w:lvl w:ilvl="0">
      <w:start w:val="1"/>
      <w:numFmt w:val="decimal"/>
      <w:suff w:val="nothing"/>
      <w:lvlText w:val="%1．"/>
      <w:lvlJc w:val="left"/>
      <w:pPr>
        <w:ind w:left="0" w:firstLine="1134"/>
      </w:pPr>
      <w:rPr>
        <w:rFonts w:hint="default"/>
      </w:rPr>
    </w:lvl>
  </w:abstractNum>
  <w:num w:numId="1" w16cid:durableId="96410237">
    <w:abstractNumId w:val="3"/>
  </w:num>
  <w:num w:numId="2" w16cid:durableId="911933729">
    <w:abstractNumId w:val="2"/>
  </w:num>
  <w:num w:numId="3" w16cid:durableId="1832597414">
    <w:abstractNumId w:val="4"/>
  </w:num>
  <w:num w:numId="4" w16cid:durableId="945843781">
    <w:abstractNumId w:val="0"/>
  </w:num>
  <w:num w:numId="5" w16cid:durableId="469128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dmZDQ1Y2I1ZWMyNTRjOWVkZTdiNWI3ZmM5NjQ0OGUifQ=="/>
  </w:docVars>
  <w:rsids>
    <w:rsidRoot w:val="00BB665C"/>
    <w:rsid w:val="001C31F3"/>
    <w:rsid w:val="00272A1F"/>
    <w:rsid w:val="00442A31"/>
    <w:rsid w:val="004E079F"/>
    <w:rsid w:val="006F632F"/>
    <w:rsid w:val="008F223B"/>
    <w:rsid w:val="00B17188"/>
    <w:rsid w:val="00BB665C"/>
    <w:rsid w:val="00C1076F"/>
    <w:rsid w:val="00C51BF6"/>
    <w:rsid w:val="00ED50F7"/>
    <w:rsid w:val="00F9257F"/>
    <w:rsid w:val="00FD3BFC"/>
    <w:rsid w:val="05797BB0"/>
    <w:rsid w:val="08094E13"/>
    <w:rsid w:val="08254F79"/>
    <w:rsid w:val="091C638D"/>
    <w:rsid w:val="0C7F5487"/>
    <w:rsid w:val="0D4B5912"/>
    <w:rsid w:val="0FB91DA5"/>
    <w:rsid w:val="101C1970"/>
    <w:rsid w:val="10C26A9A"/>
    <w:rsid w:val="10FC6D8B"/>
    <w:rsid w:val="12D44EFA"/>
    <w:rsid w:val="17CE0C59"/>
    <w:rsid w:val="1877733C"/>
    <w:rsid w:val="187F73B4"/>
    <w:rsid w:val="1956644A"/>
    <w:rsid w:val="1A5126B8"/>
    <w:rsid w:val="1A781474"/>
    <w:rsid w:val="1BBD70DB"/>
    <w:rsid w:val="1EDD09AD"/>
    <w:rsid w:val="20A975BC"/>
    <w:rsid w:val="2109304D"/>
    <w:rsid w:val="22C26418"/>
    <w:rsid w:val="239255F7"/>
    <w:rsid w:val="23D02703"/>
    <w:rsid w:val="28C504D7"/>
    <w:rsid w:val="2A2C75A4"/>
    <w:rsid w:val="2EB2257E"/>
    <w:rsid w:val="317D0837"/>
    <w:rsid w:val="31B55094"/>
    <w:rsid w:val="325B2784"/>
    <w:rsid w:val="33765D9F"/>
    <w:rsid w:val="33A93F1F"/>
    <w:rsid w:val="34385E32"/>
    <w:rsid w:val="345F34D0"/>
    <w:rsid w:val="3A041722"/>
    <w:rsid w:val="3A5A7F6B"/>
    <w:rsid w:val="3B455DE4"/>
    <w:rsid w:val="3C1A6612"/>
    <w:rsid w:val="3DC01043"/>
    <w:rsid w:val="3DDE0D48"/>
    <w:rsid w:val="3F44006B"/>
    <w:rsid w:val="40060D3E"/>
    <w:rsid w:val="433E2DD4"/>
    <w:rsid w:val="43FA548F"/>
    <w:rsid w:val="45F1768D"/>
    <w:rsid w:val="46B75DE7"/>
    <w:rsid w:val="490F269B"/>
    <w:rsid w:val="4A523B9B"/>
    <w:rsid w:val="4C215AFB"/>
    <w:rsid w:val="4C6A56AA"/>
    <w:rsid w:val="4FC3725F"/>
    <w:rsid w:val="4FE45E4A"/>
    <w:rsid w:val="5246431F"/>
    <w:rsid w:val="52A8128D"/>
    <w:rsid w:val="52C82F08"/>
    <w:rsid w:val="52E53424"/>
    <w:rsid w:val="58BA13D4"/>
    <w:rsid w:val="591E6A6E"/>
    <w:rsid w:val="5F07760C"/>
    <w:rsid w:val="62B30741"/>
    <w:rsid w:val="63520F1A"/>
    <w:rsid w:val="67397C83"/>
    <w:rsid w:val="67A04E86"/>
    <w:rsid w:val="67FE2A02"/>
    <w:rsid w:val="68C1269E"/>
    <w:rsid w:val="6C827AC7"/>
    <w:rsid w:val="6DCE3893"/>
    <w:rsid w:val="6EBC7B9E"/>
    <w:rsid w:val="72FA7F29"/>
    <w:rsid w:val="737E6A15"/>
    <w:rsid w:val="73931034"/>
    <w:rsid w:val="73DC142A"/>
    <w:rsid w:val="76375D4D"/>
    <w:rsid w:val="7A9E7329"/>
    <w:rsid w:val="7B94648B"/>
    <w:rsid w:val="7C385B9A"/>
    <w:rsid w:val="7CBC1F4B"/>
    <w:rsid w:val="7CFB7AD5"/>
    <w:rsid w:val="7D204AD7"/>
    <w:rsid w:val="7FAB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CA0B51"/>
  <w15:docId w15:val="{F707A56B-CA2F-4D15-A1B2-A98F087C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Date"/>
    <w:basedOn w:val="a"/>
    <w:next w:val="a"/>
    <w:link w:val="a6"/>
    <w:autoRedefine/>
    <w:qFormat/>
    <w:pPr>
      <w:ind w:leftChars="2500" w:left="100"/>
    </w:pPr>
  </w:style>
  <w:style w:type="paragraph" w:styleId="a7">
    <w:name w:val="Balloon Text"/>
    <w:basedOn w:val="a"/>
    <w:link w:val="a8"/>
    <w:autoRedefine/>
    <w:qFormat/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annotation reference"/>
    <w:basedOn w:val="a0"/>
    <w:autoRedefine/>
    <w:qFormat/>
    <w:rPr>
      <w:sz w:val="21"/>
      <w:szCs w:val="21"/>
    </w:rPr>
  </w:style>
  <w:style w:type="character" w:customStyle="1" w:styleId="1">
    <w:name w:val="默认段落字体1"/>
    <w:qFormat/>
  </w:style>
  <w:style w:type="table" w:customStyle="1" w:styleId="10">
    <w:name w:val="普通表格1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文字1"/>
    <w:basedOn w:val="a"/>
    <w:autoRedefine/>
    <w:qFormat/>
    <w:pPr>
      <w:jc w:val="left"/>
    </w:pPr>
  </w:style>
  <w:style w:type="paragraph" w:customStyle="1" w:styleId="12">
    <w:name w:val="普通(网站)1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3">
    <w:name w:val="要点1"/>
    <w:basedOn w:val="1"/>
    <w:autoRedefine/>
    <w:qFormat/>
    <w:rPr>
      <w:b/>
    </w:rPr>
  </w:style>
  <w:style w:type="character" w:customStyle="1" w:styleId="a6">
    <w:name w:val="日期 字符"/>
    <w:basedOn w:val="a0"/>
    <w:link w:val="a5"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qFormat/>
    <w:rPr>
      <w:kern w:val="2"/>
      <w:sz w:val="21"/>
      <w:szCs w:val="22"/>
    </w:rPr>
  </w:style>
  <w:style w:type="character" w:customStyle="1" w:styleId="aa">
    <w:name w:val="批注主题 字符"/>
    <w:basedOn w:val="a4"/>
    <w:link w:val="a9"/>
    <w:autoRedefine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chuva</dc:creator>
  <cp:lastModifiedBy>Administrator</cp:lastModifiedBy>
  <cp:revision>4</cp:revision>
  <dcterms:created xsi:type="dcterms:W3CDTF">2024-01-02T00:40:00Z</dcterms:created>
  <dcterms:modified xsi:type="dcterms:W3CDTF">2024-12-30T02:03:00Z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3431E45BB7C346B6A109132C15F34D72_13</vt:lpwstr>
  </property>
</Properties>
</file>