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D4BD1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-202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学年四川大学青年志愿者行动十佳志愿者申报表</w:t>
      </w:r>
    </w:p>
    <w:p w14:paraId="1ACEE56E"/>
    <w:tbl>
      <w:tblPr>
        <w:tblStyle w:val="4"/>
        <w:tblW w:w="828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1264"/>
        <w:gridCol w:w="1645"/>
        <w:gridCol w:w="76"/>
        <w:gridCol w:w="1650"/>
        <w:gridCol w:w="2382"/>
      </w:tblGrid>
      <w:tr w14:paraId="24684D7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2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0E09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学年四川大学青年志愿者行动十佳志愿者申报表</w:t>
            </w:r>
          </w:p>
        </w:tc>
      </w:tr>
      <w:tr w14:paraId="390019C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533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2C34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2640E"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FBCE">
            <w:pPr>
              <w:widowControl/>
              <w:spacing w:line="360" w:lineRule="auto"/>
              <w:ind w:hanging="2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学院及专业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4AF50"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68522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5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AC98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2E3E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3531">
            <w:pPr>
              <w:widowControl/>
              <w:spacing w:line="360" w:lineRule="auto"/>
              <w:ind w:hanging="2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7D18D"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6F89959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5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01C7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专业排名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8665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2877D">
            <w:pPr>
              <w:widowControl/>
              <w:spacing w:line="360" w:lineRule="auto"/>
              <w:ind w:hanging="2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服务总时数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BDAD0">
            <w:pPr>
              <w:widowControl/>
              <w:spacing w:line="360" w:lineRule="auto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28E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5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4672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推荐名额所属集体</w:t>
            </w:r>
          </w:p>
        </w:tc>
        <w:tc>
          <w:tcPr>
            <w:tcW w:w="57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CD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四川大学华西公共卫生学院/华西第四医院</w:t>
            </w:r>
          </w:p>
          <w:p w14:paraId="7C64B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“爱心俱乐部”青年志愿者服务队</w:t>
            </w:r>
          </w:p>
        </w:tc>
      </w:tr>
      <w:tr w14:paraId="45BD8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25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0BC69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主要事迹（5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字以内，证明材料等详细内容在电子版以推送链接形式提交；纸质版以附件形式附在文档后提交）</w:t>
            </w:r>
          </w:p>
        </w:tc>
        <w:tc>
          <w:tcPr>
            <w:tcW w:w="57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F581C">
            <w:pPr>
              <w:widowControl/>
              <w:wordWrap w:val="0"/>
              <w:spacing w:line="360" w:lineRule="auto"/>
              <w:ind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F0882E7">
            <w:pPr>
              <w:widowControl/>
              <w:wordWrap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D99F9E4">
            <w:pPr>
              <w:widowControl/>
              <w:wordWrap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32B89E7">
            <w:pPr>
              <w:widowControl/>
              <w:wordWrap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1786A33">
            <w:pPr>
              <w:widowControl/>
              <w:wordWrap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40AF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41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1854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学院团委意见</w:t>
            </w:r>
          </w:p>
        </w:tc>
        <w:tc>
          <w:tcPr>
            <w:tcW w:w="410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A2970E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学院党委意见</w:t>
            </w:r>
          </w:p>
        </w:tc>
      </w:tr>
      <w:tr w14:paraId="60E42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41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4E1F3">
            <w:pPr>
              <w:widowControl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37A633F">
            <w:pPr>
              <w:widowControl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E831DA6">
            <w:pPr>
              <w:widowControl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59E1D9A">
            <w:pPr>
              <w:widowControl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（盖章）</w:t>
            </w:r>
          </w:p>
          <w:p w14:paraId="38D0DA3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日  </w:t>
            </w:r>
          </w:p>
        </w:tc>
        <w:tc>
          <w:tcPr>
            <w:tcW w:w="410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413E8669">
            <w:pPr>
              <w:widowControl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22A88E9">
            <w:pPr>
              <w:widowControl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759BEA4">
            <w:pPr>
              <w:widowControl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C16D17F">
            <w:pPr>
              <w:widowControl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（盖章）</w:t>
            </w:r>
          </w:p>
          <w:p w14:paraId="718B9C6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735623D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26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543D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kern w:val="0"/>
                <w:sz w:val="24"/>
                <w:szCs w:val="24"/>
              </w:rPr>
              <w:t>备注</w:t>
            </w:r>
          </w:p>
        </w:tc>
        <w:tc>
          <w:tcPr>
            <w:tcW w:w="7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D3F2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spacing w:val="20"/>
                <w:kern w:val="0"/>
                <w:sz w:val="24"/>
                <w:szCs w:val="24"/>
              </w:rPr>
            </w:pPr>
          </w:p>
        </w:tc>
      </w:tr>
    </w:tbl>
    <w:p w14:paraId="1D7FD1EB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3MzI5ZmFhOTA4OWU5MjNjYjMxZWYwMTlkYzZlMjMifQ=="/>
  </w:docVars>
  <w:rsids>
    <w:rsidRoot w:val="00D05D03"/>
    <w:rsid w:val="00127686"/>
    <w:rsid w:val="00152181"/>
    <w:rsid w:val="0028172D"/>
    <w:rsid w:val="003669B6"/>
    <w:rsid w:val="00452D31"/>
    <w:rsid w:val="00A71A7C"/>
    <w:rsid w:val="00AA1608"/>
    <w:rsid w:val="00AE2429"/>
    <w:rsid w:val="00BE181D"/>
    <w:rsid w:val="00BE3E3A"/>
    <w:rsid w:val="00C020F8"/>
    <w:rsid w:val="00CA2E3B"/>
    <w:rsid w:val="00CD327A"/>
    <w:rsid w:val="00D05D03"/>
    <w:rsid w:val="00DA1FD8"/>
    <w:rsid w:val="00E47F9F"/>
    <w:rsid w:val="00F86E92"/>
    <w:rsid w:val="00FD7F63"/>
    <w:rsid w:val="0B834F6D"/>
    <w:rsid w:val="1A7706E4"/>
    <w:rsid w:val="1C401467"/>
    <w:rsid w:val="1EA46019"/>
    <w:rsid w:val="2CBC781C"/>
    <w:rsid w:val="376F0632"/>
    <w:rsid w:val="38EE5AD5"/>
    <w:rsid w:val="39F97853"/>
    <w:rsid w:val="3C6D5FF1"/>
    <w:rsid w:val="3E8A7882"/>
    <w:rsid w:val="3EA86E1F"/>
    <w:rsid w:val="43FA60BD"/>
    <w:rsid w:val="47DC022B"/>
    <w:rsid w:val="4D01177C"/>
    <w:rsid w:val="578514EB"/>
    <w:rsid w:val="59505C28"/>
    <w:rsid w:val="5E897F78"/>
    <w:rsid w:val="68903A32"/>
    <w:rsid w:val="737C5D8D"/>
    <w:rsid w:val="741205BA"/>
    <w:rsid w:val="7A3A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207</Characters>
  <Lines>2</Lines>
  <Paragraphs>1</Paragraphs>
  <TotalTime>12</TotalTime>
  <ScaleCrop>false</ScaleCrop>
  <LinksUpToDate>false</LinksUpToDate>
  <CharactersWithSpaces>257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2020-10-14T08:37:00Z</dcterms:created>
  <dc:creator>tzn</dc:creator>
  <cp:lastModifiedBy>.</cp:lastModifiedBy>
  <cp:lastPrinted>2019-11-04T07:37:00Z</cp:lastPrinted>
  <dcterms:modified xsi:type="dcterms:W3CDTF">2024-12-17T13:16:38Z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FCEFE9B4494344D8A2DD633D5036179B_13</vt:lpwstr>
  </property>
</Properties>
</file>