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CE552">
      <w:pPr>
        <w:spacing w:line="600" w:lineRule="exact"/>
        <w:rPr>
          <w:rStyle w:val="8"/>
          <w:rFonts w:ascii="Times New Roman" w:hAnsi="Times New Roman" w:eastAsia="黑体"/>
          <w:b w:val="0"/>
          <w:sz w:val="32"/>
          <w:szCs w:val="32"/>
        </w:rPr>
      </w:pPr>
      <w:r>
        <w:rPr>
          <w:rStyle w:val="8"/>
          <w:rFonts w:hint="eastAsia" w:ascii="Times New Roman" w:hAnsi="Times New Roman" w:eastAsia="黑体"/>
          <w:b w:val="0"/>
          <w:sz w:val="32"/>
          <w:szCs w:val="32"/>
        </w:rPr>
        <w:t>附件1</w:t>
      </w:r>
    </w:p>
    <w:p w14:paraId="26B9FE3C">
      <w:pPr>
        <w:spacing w:line="600" w:lineRule="exact"/>
        <w:rPr>
          <w:rStyle w:val="8"/>
          <w:rFonts w:ascii="Times New Roman" w:hAnsi="Times New Roman" w:eastAsia="黑体"/>
          <w:b w:val="0"/>
          <w:sz w:val="32"/>
          <w:szCs w:val="32"/>
        </w:rPr>
      </w:pPr>
    </w:p>
    <w:p w14:paraId="5B5006D4">
      <w:pPr>
        <w:spacing w:line="600" w:lineRule="exact"/>
        <w:jc w:val="center"/>
        <w:rPr>
          <w:rFonts w:hint="eastAsia" w:ascii="Times New Roman" w:hAnsi="Times New Roman" w:eastAsia="黑体"/>
          <w:b/>
          <w:kern w:val="0"/>
          <w:sz w:val="44"/>
          <w:szCs w:val="44"/>
        </w:rPr>
      </w:pPr>
      <w:r>
        <w:rPr>
          <w:rStyle w:val="8"/>
          <w:rFonts w:ascii="Times New Roman" w:hAnsi="Times New Roman" w:eastAsia="黑体"/>
          <w:b w:val="0"/>
          <w:sz w:val="44"/>
          <w:szCs w:val="44"/>
        </w:rPr>
        <w:t>博士研究生入学申请材料</w:t>
      </w:r>
      <w:r>
        <w:rPr>
          <w:rStyle w:val="8"/>
          <w:rFonts w:hint="eastAsia" w:ascii="Times New Roman" w:hAnsi="Times New Roman" w:eastAsia="黑体"/>
          <w:b w:val="0"/>
          <w:sz w:val="44"/>
          <w:szCs w:val="44"/>
        </w:rPr>
        <w:t>自查表</w:t>
      </w:r>
    </w:p>
    <w:tbl>
      <w:tblPr>
        <w:tblStyle w:val="6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3455"/>
        <w:gridCol w:w="4164"/>
        <w:gridCol w:w="1514"/>
      </w:tblGrid>
      <w:tr w14:paraId="6B10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37" w:type="dxa"/>
            <w:vAlign w:val="center"/>
          </w:tcPr>
          <w:p w14:paraId="2822E9EE">
            <w:pPr>
              <w:pStyle w:val="12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顺序</w:t>
            </w:r>
          </w:p>
        </w:tc>
        <w:tc>
          <w:tcPr>
            <w:tcW w:w="3455" w:type="dxa"/>
            <w:vAlign w:val="center"/>
          </w:tcPr>
          <w:p w14:paraId="5E750D0D">
            <w:pPr>
              <w:pStyle w:val="12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材料内容</w:t>
            </w:r>
          </w:p>
        </w:tc>
        <w:tc>
          <w:tcPr>
            <w:tcW w:w="4164" w:type="dxa"/>
            <w:vAlign w:val="center"/>
          </w:tcPr>
          <w:p w14:paraId="4B829166">
            <w:pPr>
              <w:pStyle w:val="12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备注</w:t>
            </w:r>
          </w:p>
        </w:tc>
        <w:tc>
          <w:tcPr>
            <w:tcW w:w="1514" w:type="dxa"/>
            <w:vAlign w:val="center"/>
          </w:tcPr>
          <w:p w14:paraId="0147ACCF">
            <w:pPr>
              <w:pStyle w:val="12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自查</w:t>
            </w:r>
          </w:p>
        </w:tc>
      </w:tr>
      <w:tr w14:paraId="3974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37" w:type="dxa"/>
            <w:vAlign w:val="center"/>
          </w:tcPr>
          <w:p w14:paraId="01D015AA">
            <w:pPr>
              <w:pStyle w:val="12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3455" w:type="dxa"/>
            <w:vAlign w:val="center"/>
          </w:tcPr>
          <w:p w14:paraId="26DBD787">
            <w:pPr>
              <w:pStyle w:val="12"/>
              <w:spacing w:line="360" w:lineRule="exact"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szCs w:val="21"/>
              </w:rPr>
              <w:t>博士学位研究生网上报名信息简表</w:t>
            </w:r>
          </w:p>
        </w:tc>
        <w:tc>
          <w:tcPr>
            <w:tcW w:w="4164" w:type="dxa"/>
            <w:vAlign w:val="center"/>
          </w:tcPr>
          <w:p w14:paraId="5AE8156F"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szCs w:val="21"/>
              </w:rPr>
              <w:t>拟报考定向的考生或正在履行合同服务年限内的在职人员考生，报名信息表中“考生所在单位人事部门意见”栏必须由单位签署意见和盖章。</w:t>
            </w:r>
          </w:p>
          <w:p w14:paraId="148B276E"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szCs w:val="21"/>
              </w:rPr>
              <w:t>应届毕业生由考生所在院校签署报考意见和盖章。</w:t>
            </w:r>
          </w:p>
        </w:tc>
        <w:tc>
          <w:tcPr>
            <w:tcW w:w="1514" w:type="dxa"/>
            <w:vAlign w:val="center"/>
          </w:tcPr>
          <w:p w14:paraId="26E2416C">
            <w:pPr>
              <w:pStyle w:val="12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>是</w:t>
            </w:r>
          </w:p>
          <w:p w14:paraId="34E2D64F">
            <w:pPr>
              <w:pStyle w:val="12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>否</w:t>
            </w:r>
          </w:p>
        </w:tc>
      </w:tr>
      <w:tr w14:paraId="3207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37" w:type="dxa"/>
            <w:vAlign w:val="center"/>
          </w:tcPr>
          <w:p w14:paraId="439B1FDF">
            <w:pPr>
              <w:pStyle w:val="12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3455" w:type="dxa"/>
            <w:vAlign w:val="center"/>
          </w:tcPr>
          <w:p w14:paraId="31228933">
            <w:pPr>
              <w:pStyle w:val="12"/>
              <w:spacing w:line="360" w:lineRule="exact"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研究生学籍在线认证报告或已获得的最高学位证、学历证复印件</w:t>
            </w:r>
          </w:p>
        </w:tc>
        <w:tc>
          <w:tcPr>
            <w:tcW w:w="4164" w:type="dxa"/>
            <w:vAlign w:val="center"/>
          </w:tcPr>
          <w:p w14:paraId="14F6458B">
            <w:pPr>
              <w:pStyle w:val="12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硕士应届毕业生提供硕士生学籍在线认证报告。</w:t>
            </w:r>
          </w:p>
          <w:p w14:paraId="46D69B12">
            <w:pPr>
              <w:pStyle w:val="12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国（境）外硕士学历获得者提供经教育部留学服务中心认证的“国（境）外学历学位认证证书”复印件。</w:t>
            </w:r>
          </w:p>
        </w:tc>
        <w:tc>
          <w:tcPr>
            <w:tcW w:w="1514" w:type="dxa"/>
            <w:vAlign w:val="center"/>
          </w:tcPr>
          <w:p w14:paraId="372B83BB">
            <w:pPr>
              <w:pStyle w:val="12"/>
              <w:spacing w:line="360" w:lineRule="exact"/>
              <w:ind w:left="360" w:firstLine="0" w:firstLineChars="0"/>
              <w:jc w:val="center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 xml:space="preserve">□ 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>是</w:t>
            </w:r>
          </w:p>
          <w:p w14:paraId="43B9482B">
            <w:pPr>
              <w:pStyle w:val="12"/>
              <w:spacing w:line="360" w:lineRule="exact"/>
              <w:ind w:left="360" w:firstLine="0" w:firstLineChars="0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 xml:space="preserve"> 否</w:t>
            </w:r>
          </w:p>
        </w:tc>
      </w:tr>
      <w:tr w14:paraId="27CB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37" w:type="dxa"/>
            <w:vAlign w:val="center"/>
          </w:tcPr>
          <w:p w14:paraId="71BD1250">
            <w:pPr>
              <w:pStyle w:val="12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3455" w:type="dxa"/>
            <w:vAlign w:val="center"/>
          </w:tcPr>
          <w:p w14:paraId="7D748623">
            <w:pPr>
              <w:pStyle w:val="12"/>
              <w:spacing w:line="360" w:lineRule="exact"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居民身份证复印件</w:t>
            </w:r>
          </w:p>
        </w:tc>
        <w:tc>
          <w:tcPr>
            <w:tcW w:w="4164" w:type="dxa"/>
            <w:vAlign w:val="center"/>
          </w:tcPr>
          <w:p w14:paraId="7A4AEF50">
            <w:pPr>
              <w:pStyle w:val="12"/>
              <w:spacing w:line="360" w:lineRule="exact"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1份</w:t>
            </w:r>
          </w:p>
        </w:tc>
        <w:tc>
          <w:tcPr>
            <w:tcW w:w="1514" w:type="dxa"/>
            <w:vAlign w:val="center"/>
          </w:tcPr>
          <w:p w14:paraId="76E17BC6">
            <w:pPr>
              <w:spacing w:line="360" w:lineRule="exact"/>
              <w:ind w:firstLine="420" w:firstLineChars="200"/>
              <w:jc w:val="center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 xml:space="preserve">□ 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>是</w:t>
            </w:r>
          </w:p>
          <w:p w14:paraId="7E48B780">
            <w:pPr>
              <w:pStyle w:val="12"/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 xml:space="preserve"> 否</w:t>
            </w:r>
          </w:p>
        </w:tc>
      </w:tr>
      <w:tr w14:paraId="6425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37" w:type="dxa"/>
            <w:vAlign w:val="center"/>
          </w:tcPr>
          <w:p w14:paraId="4EB72CD5">
            <w:pPr>
              <w:pStyle w:val="12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3455" w:type="dxa"/>
            <w:vAlign w:val="center"/>
          </w:tcPr>
          <w:p w14:paraId="643FC470">
            <w:pPr>
              <w:pStyle w:val="12"/>
              <w:spacing w:line="360" w:lineRule="exact"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专家推荐书2份</w:t>
            </w:r>
          </w:p>
        </w:tc>
        <w:tc>
          <w:tcPr>
            <w:tcW w:w="4164" w:type="dxa"/>
            <w:vAlign w:val="center"/>
          </w:tcPr>
          <w:p w14:paraId="7D5FED73">
            <w:pPr>
              <w:pStyle w:val="12"/>
              <w:spacing w:line="360" w:lineRule="exact"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由2名与报考专业相关的正高职称专家分别出具的书面推荐。其中一封推荐书由拟报考导师出具。</w:t>
            </w:r>
            <w:r>
              <w:rPr>
                <w:rFonts w:hint="eastAsia" w:ascii="Times New Roman" w:hAnsi="Times New Roman" w:eastAsia="仿宋_GB2312"/>
                <w:szCs w:val="21"/>
              </w:rPr>
              <w:t>若报考导师为副高职称，则增加一位正高职称专家推荐信</w:t>
            </w:r>
          </w:p>
        </w:tc>
        <w:tc>
          <w:tcPr>
            <w:tcW w:w="1514" w:type="dxa"/>
            <w:vAlign w:val="center"/>
          </w:tcPr>
          <w:p w14:paraId="3E8E1767">
            <w:pPr>
              <w:spacing w:line="360" w:lineRule="exact"/>
              <w:ind w:firstLine="420" w:firstLineChars="200"/>
              <w:jc w:val="center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 xml:space="preserve">□ 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>是</w:t>
            </w:r>
          </w:p>
          <w:p w14:paraId="19F68620"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 xml:space="preserve"> 否</w:t>
            </w:r>
          </w:p>
        </w:tc>
      </w:tr>
      <w:tr w14:paraId="719E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37" w:type="dxa"/>
            <w:vAlign w:val="center"/>
          </w:tcPr>
          <w:p w14:paraId="09593A6B">
            <w:pPr>
              <w:pStyle w:val="12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</w:t>
            </w:r>
          </w:p>
        </w:tc>
        <w:tc>
          <w:tcPr>
            <w:tcW w:w="3455" w:type="dxa"/>
            <w:vAlign w:val="center"/>
          </w:tcPr>
          <w:p w14:paraId="3F22C249">
            <w:pPr>
              <w:pStyle w:val="12"/>
              <w:spacing w:line="360" w:lineRule="exact"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各类外语水平证书或证明复印件</w:t>
            </w:r>
          </w:p>
        </w:tc>
        <w:tc>
          <w:tcPr>
            <w:tcW w:w="4164" w:type="dxa"/>
            <w:vAlign w:val="center"/>
          </w:tcPr>
          <w:p w14:paraId="338432D4">
            <w:pPr>
              <w:pStyle w:val="12"/>
              <w:spacing w:line="360" w:lineRule="exact"/>
              <w:ind w:firstLine="0" w:firstLineChars="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仅提供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5年内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代表最高水平的最新证明（英语四六级、托福、外语水平考试成绩等）</w:t>
            </w:r>
          </w:p>
        </w:tc>
        <w:tc>
          <w:tcPr>
            <w:tcW w:w="1514" w:type="dxa"/>
            <w:vAlign w:val="center"/>
          </w:tcPr>
          <w:p w14:paraId="5DE92B28">
            <w:pPr>
              <w:pStyle w:val="12"/>
              <w:spacing w:line="360" w:lineRule="exact"/>
              <w:ind w:left="360" w:firstLine="0" w:firstLineChars="0"/>
              <w:jc w:val="center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 xml:space="preserve">□ 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>是</w:t>
            </w:r>
          </w:p>
          <w:p w14:paraId="693E5389">
            <w:pPr>
              <w:pStyle w:val="12"/>
              <w:spacing w:line="360" w:lineRule="exact"/>
              <w:ind w:left="360" w:firstLine="0" w:firstLineChars="0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 xml:space="preserve"> 否</w:t>
            </w:r>
          </w:p>
        </w:tc>
      </w:tr>
      <w:tr w14:paraId="445A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37" w:type="dxa"/>
            <w:vAlign w:val="center"/>
          </w:tcPr>
          <w:p w14:paraId="6F6D5AB1">
            <w:pPr>
              <w:pStyle w:val="12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</w:p>
        </w:tc>
        <w:tc>
          <w:tcPr>
            <w:tcW w:w="3455" w:type="dxa"/>
            <w:vAlign w:val="center"/>
          </w:tcPr>
          <w:p w14:paraId="513D2206">
            <w:pPr>
              <w:pStyle w:val="12"/>
              <w:spacing w:line="360" w:lineRule="exact"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硕士研究生阶段的学习成绩单</w:t>
            </w:r>
          </w:p>
        </w:tc>
        <w:tc>
          <w:tcPr>
            <w:tcW w:w="4164" w:type="dxa"/>
            <w:vAlign w:val="center"/>
          </w:tcPr>
          <w:p w14:paraId="314F2569">
            <w:pPr>
              <w:pStyle w:val="12"/>
              <w:spacing w:line="360" w:lineRule="exact"/>
              <w:ind w:firstLine="0" w:firstLineChars="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szCs w:val="21"/>
              </w:rPr>
              <w:t>须培养单位相关部门或档案管理部门盖章</w:t>
            </w:r>
          </w:p>
        </w:tc>
        <w:tc>
          <w:tcPr>
            <w:tcW w:w="1514" w:type="dxa"/>
            <w:vAlign w:val="center"/>
          </w:tcPr>
          <w:p w14:paraId="5529751F">
            <w:pPr>
              <w:spacing w:line="360" w:lineRule="exact"/>
              <w:ind w:firstLine="420" w:firstLineChars="200"/>
              <w:jc w:val="center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 xml:space="preserve">□ 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>是</w:t>
            </w:r>
          </w:p>
          <w:p w14:paraId="7E4DA9EA">
            <w:pPr>
              <w:pStyle w:val="12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bCs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 xml:space="preserve"> 否</w:t>
            </w:r>
          </w:p>
        </w:tc>
      </w:tr>
      <w:tr w14:paraId="0BD0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37" w:type="dxa"/>
            <w:vAlign w:val="center"/>
          </w:tcPr>
          <w:p w14:paraId="6FAF8B2E">
            <w:pPr>
              <w:pStyle w:val="12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</w:p>
        </w:tc>
        <w:tc>
          <w:tcPr>
            <w:tcW w:w="3455" w:type="dxa"/>
            <w:vAlign w:val="center"/>
          </w:tcPr>
          <w:p w14:paraId="3C7B4485">
            <w:pPr>
              <w:pStyle w:val="12"/>
              <w:spacing w:line="360" w:lineRule="exact"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攻读博士学位期间的研究计划</w:t>
            </w:r>
          </w:p>
        </w:tc>
        <w:tc>
          <w:tcPr>
            <w:tcW w:w="4164" w:type="dxa"/>
            <w:vAlign w:val="center"/>
          </w:tcPr>
          <w:p w14:paraId="60006FDE">
            <w:pPr>
              <w:pStyle w:val="12"/>
              <w:spacing w:line="360" w:lineRule="exact"/>
              <w:ind w:firstLine="0" w:firstLineChars="0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字数</w:t>
            </w:r>
            <w:r>
              <w:rPr>
                <w:rFonts w:ascii="Times New Roman" w:hAnsi="Times New Roman" w:eastAsia="仿宋_GB2312"/>
                <w:szCs w:val="21"/>
              </w:rPr>
              <w:t>限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Cs w:val="21"/>
              </w:rPr>
              <w:t>000字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左右</w:t>
            </w:r>
          </w:p>
        </w:tc>
        <w:tc>
          <w:tcPr>
            <w:tcW w:w="1514" w:type="dxa"/>
            <w:vAlign w:val="center"/>
          </w:tcPr>
          <w:p w14:paraId="0B6517C4">
            <w:pPr>
              <w:spacing w:line="360" w:lineRule="exact"/>
              <w:ind w:firstLine="420" w:firstLineChars="200"/>
              <w:jc w:val="center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 xml:space="preserve">□ 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>是</w:t>
            </w:r>
          </w:p>
          <w:p w14:paraId="37CC9066">
            <w:pPr>
              <w:pStyle w:val="12"/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 xml:space="preserve"> 否</w:t>
            </w:r>
          </w:p>
        </w:tc>
      </w:tr>
      <w:tr w14:paraId="42A96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37" w:type="dxa"/>
            <w:vAlign w:val="center"/>
          </w:tcPr>
          <w:p w14:paraId="569BBA36">
            <w:pPr>
              <w:pStyle w:val="12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3455" w:type="dxa"/>
            <w:vAlign w:val="center"/>
          </w:tcPr>
          <w:p w14:paraId="2F438721">
            <w:pPr>
              <w:pStyle w:val="12"/>
              <w:spacing w:line="360" w:lineRule="exact"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硕士毕业论文或摘要（含评议书复印件）</w:t>
            </w:r>
          </w:p>
        </w:tc>
        <w:tc>
          <w:tcPr>
            <w:tcW w:w="4164" w:type="dxa"/>
            <w:vAlign w:val="center"/>
          </w:tcPr>
          <w:p w14:paraId="4CA3CAD7">
            <w:pPr>
              <w:pStyle w:val="12"/>
              <w:spacing w:line="360" w:lineRule="exact"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szCs w:val="21"/>
              </w:rPr>
              <w:t>应届硕士生提供开题报告</w:t>
            </w:r>
          </w:p>
        </w:tc>
        <w:tc>
          <w:tcPr>
            <w:tcW w:w="1514" w:type="dxa"/>
            <w:vAlign w:val="center"/>
          </w:tcPr>
          <w:p w14:paraId="568627F0">
            <w:pPr>
              <w:spacing w:line="360" w:lineRule="exact"/>
              <w:ind w:firstLine="420" w:firstLineChars="200"/>
              <w:jc w:val="center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 xml:space="preserve">□ 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>是</w:t>
            </w:r>
          </w:p>
          <w:p w14:paraId="673B2E8B">
            <w:pPr>
              <w:spacing w:line="360" w:lineRule="exact"/>
              <w:ind w:firstLine="420" w:firstLineChars="200"/>
              <w:jc w:val="center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 xml:space="preserve"> 否</w:t>
            </w:r>
          </w:p>
        </w:tc>
      </w:tr>
      <w:tr w14:paraId="26E0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37" w:type="dxa"/>
            <w:vAlign w:val="center"/>
          </w:tcPr>
          <w:p w14:paraId="783C8ED1">
            <w:pPr>
              <w:pStyle w:val="12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9</w:t>
            </w:r>
          </w:p>
        </w:tc>
        <w:tc>
          <w:tcPr>
            <w:tcW w:w="3455" w:type="dxa"/>
            <w:vAlign w:val="center"/>
          </w:tcPr>
          <w:p w14:paraId="463FED4C">
            <w:pPr>
              <w:pStyle w:val="12"/>
              <w:spacing w:line="360" w:lineRule="exact"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考生参与科研、已公开发表论文、出版专著、获奖等情况的复印件</w:t>
            </w:r>
            <w:r>
              <w:rPr>
                <w:rStyle w:val="8"/>
                <w:rFonts w:ascii="Times New Roman" w:hAnsi="Times New Roman" w:eastAsia="仿宋_GB2312"/>
                <w:color w:val="333333"/>
                <w:sz w:val="24"/>
                <w:szCs w:val="24"/>
              </w:rPr>
              <w:t>（仅提供5年内的成果：201</w:t>
            </w:r>
            <w:r>
              <w:rPr>
                <w:rStyle w:val="8"/>
                <w:rFonts w:hint="eastAsia" w:ascii="Times New Roman" w:hAnsi="Times New Roman" w:eastAsia="仿宋_GB2312"/>
                <w:color w:val="333333"/>
                <w:sz w:val="24"/>
                <w:szCs w:val="24"/>
                <w:lang w:val="en-US" w:eastAsia="zh-CN"/>
              </w:rPr>
              <w:t>9</w:t>
            </w:r>
            <w:r>
              <w:rPr>
                <w:rStyle w:val="8"/>
                <w:rFonts w:ascii="Times New Roman" w:hAnsi="Times New Roman" w:eastAsia="仿宋_GB2312"/>
                <w:color w:val="333333"/>
                <w:sz w:val="24"/>
                <w:szCs w:val="24"/>
              </w:rPr>
              <w:t>年12月1</w:t>
            </w:r>
            <w:r>
              <w:rPr>
                <w:rStyle w:val="8"/>
                <w:rFonts w:ascii="Times New Roman" w:hAnsi="Times New Roman"/>
                <w:color w:val="333333"/>
                <w:sz w:val="24"/>
                <w:szCs w:val="24"/>
              </w:rPr>
              <w:t>日</w:t>
            </w:r>
            <w:r>
              <w:rPr>
                <w:rStyle w:val="8"/>
                <w:rFonts w:ascii="Times New Roman" w:hAnsi="Times New Roman" w:eastAsia="仿宋_GB2312"/>
                <w:color w:val="333333"/>
                <w:sz w:val="24"/>
                <w:szCs w:val="24"/>
              </w:rPr>
              <w:t>至202</w:t>
            </w:r>
            <w:r>
              <w:rPr>
                <w:rStyle w:val="8"/>
                <w:rFonts w:hint="eastAsia" w:ascii="Times New Roman" w:hAnsi="Times New Roman" w:eastAsia="仿宋_GB2312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Style w:val="8"/>
                <w:rFonts w:ascii="Times New Roman" w:hAnsi="Times New Roman" w:eastAsia="仿宋_GB2312"/>
                <w:color w:val="333333"/>
                <w:sz w:val="24"/>
                <w:szCs w:val="24"/>
              </w:rPr>
              <w:t>年12月1</w:t>
            </w:r>
            <w:r>
              <w:rPr>
                <w:rStyle w:val="8"/>
                <w:rFonts w:ascii="Times New Roman" w:hAnsi="Times New Roman"/>
                <w:color w:val="333333"/>
                <w:sz w:val="24"/>
                <w:szCs w:val="24"/>
              </w:rPr>
              <w:t>5日</w:t>
            </w:r>
            <w:r>
              <w:rPr>
                <w:rStyle w:val="8"/>
                <w:rFonts w:ascii="Times New Roman" w:hAnsi="Times New Roman" w:eastAsia="仿宋_GB2312"/>
                <w:color w:val="333333"/>
                <w:sz w:val="24"/>
                <w:szCs w:val="24"/>
              </w:rPr>
              <w:t>期间，材料双面复印）</w:t>
            </w:r>
          </w:p>
        </w:tc>
        <w:tc>
          <w:tcPr>
            <w:tcW w:w="4164" w:type="dxa"/>
            <w:vAlign w:val="center"/>
          </w:tcPr>
          <w:p w14:paraId="3F1EDED3">
            <w:pPr>
              <w:spacing w:line="360" w:lineRule="exact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  <w:lang w:val="en-US" w:eastAsia="zh-CN"/>
              </w:rPr>
              <w:t>1.</w:t>
            </w:r>
            <w:r>
              <w:rPr>
                <w:rStyle w:val="8"/>
                <w:rFonts w:ascii="Times New Roman" w:hAnsi="Times New Roman" w:eastAsia="仿宋_GB2312"/>
                <w:b w:val="0"/>
                <w:szCs w:val="21"/>
              </w:rPr>
              <w:t>论文：</w:t>
            </w:r>
            <w:r>
              <w:rPr>
                <w:rStyle w:val="8"/>
                <w:rFonts w:ascii="Times New Roman" w:hAnsi="Times New Roman" w:eastAsia="仿宋_GB2312"/>
                <w:b/>
                <w:bCs w:val="0"/>
                <w:szCs w:val="21"/>
              </w:rPr>
              <w:t>仅提供本人为第一作者</w:t>
            </w:r>
            <w:r>
              <w:rPr>
                <w:rStyle w:val="8"/>
                <w:rFonts w:hint="eastAsia" w:ascii="Times New Roman" w:hAnsi="Times New Roman" w:eastAsia="仿宋_GB2312"/>
                <w:b/>
                <w:bCs w:val="0"/>
                <w:szCs w:val="21"/>
                <w:lang w:eastAsia="zh-CN"/>
              </w:rPr>
              <w:t>（</w:t>
            </w:r>
            <w:r>
              <w:rPr>
                <w:rStyle w:val="8"/>
                <w:rFonts w:hint="eastAsia" w:ascii="Times New Roman" w:hAnsi="Times New Roman" w:eastAsia="仿宋_GB2312"/>
                <w:b/>
                <w:bCs w:val="0"/>
                <w:szCs w:val="21"/>
                <w:lang w:val="en-US" w:eastAsia="zh-CN"/>
              </w:rPr>
              <w:t>含共同一作</w:t>
            </w:r>
            <w:r>
              <w:rPr>
                <w:rStyle w:val="8"/>
                <w:rFonts w:hint="eastAsia" w:ascii="Times New Roman" w:hAnsi="Times New Roman" w:eastAsia="仿宋_GB2312"/>
                <w:b/>
                <w:bCs w:val="0"/>
                <w:szCs w:val="21"/>
                <w:lang w:eastAsia="zh-CN"/>
              </w:rPr>
              <w:t>）</w:t>
            </w:r>
            <w:r>
              <w:rPr>
                <w:rStyle w:val="8"/>
                <w:rFonts w:ascii="Times New Roman" w:hAnsi="Times New Roman" w:eastAsia="仿宋_GB2312"/>
                <w:b/>
                <w:bCs w:val="0"/>
                <w:szCs w:val="21"/>
              </w:rPr>
              <w:t>的论文，</w:t>
            </w:r>
            <w:r>
              <w:rPr>
                <w:rStyle w:val="8"/>
                <w:rFonts w:hint="eastAsia" w:ascii="Times New Roman" w:hAnsi="Times New Roman" w:eastAsia="仿宋_GB2312"/>
                <w:b/>
                <w:bCs w:val="0"/>
                <w:szCs w:val="21"/>
                <w:lang w:val="en-US" w:eastAsia="zh-CN"/>
              </w:rPr>
              <w:t>英文论文需要</w:t>
            </w:r>
            <w:r>
              <w:rPr>
                <w:rStyle w:val="8"/>
                <w:rFonts w:ascii="Times New Roman" w:hAnsi="Times New Roman" w:eastAsia="仿宋_GB2312"/>
                <w:b/>
                <w:bCs w:val="0"/>
                <w:szCs w:val="21"/>
              </w:rPr>
              <w:t>提供</w:t>
            </w:r>
            <w:r>
              <w:rPr>
                <w:rStyle w:val="8"/>
                <w:rFonts w:hint="eastAsia" w:ascii="Times New Roman" w:hAnsi="Times New Roman" w:eastAsia="仿宋_GB2312"/>
                <w:b/>
                <w:bCs w:val="0"/>
                <w:szCs w:val="21"/>
                <w:lang w:val="en-US" w:eastAsia="zh-CN"/>
              </w:rPr>
              <w:t>四川大学图书馆</w:t>
            </w:r>
            <w:r>
              <w:rPr>
                <w:rStyle w:val="8"/>
                <w:rFonts w:ascii="Times New Roman" w:hAnsi="Times New Roman" w:eastAsia="仿宋_GB2312"/>
                <w:b/>
                <w:bCs w:val="0"/>
                <w:szCs w:val="21"/>
              </w:rPr>
              <w:t>检索证明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  <w:lang w:eastAsia="zh-CN"/>
              </w:rPr>
              <w:t>（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  <w:lang w:val="en-US" w:eastAsia="zh-CN"/>
              </w:rPr>
              <w:t>登录网址：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  <w:lang w:eastAsia="zh-CN"/>
              </w:rPr>
              <w:t>https://lib.scu.edu.cn/，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  <w:lang w:val="en-US" w:eastAsia="zh-CN"/>
              </w:rPr>
              <w:t>在“知识服务-查收查引”栏目中申请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  <w:lang w:eastAsia="zh-CN"/>
              </w:rPr>
              <w:t>）</w:t>
            </w:r>
            <w:r>
              <w:rPr>
                <w:rStyle w:val="8"/>
                <w:rFonts w:ascii="Times New Roman" w:hAnsi="Times New Roman" w:eastAsia="仿宋_GB2312"/>
                <w:b w:val="0"/>
                <w:szCs w:val="21"/>
              </w:rPr>
              <w:t>，论文首页用红笔备注作者排名、文章类型、发表日期和ISSN号。（例1：共一排第二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  <w:lang w:val="en-US" w:eastAsia="zh-CN"/>
              </w:rPr>
              <w:t>/独立一作</w:t>
            </w:r>
            <w:r>
              <w:rPr>
                <w:rStyle w:val="8"/>
                <w:rFonts w:ascii="Times New Roman" w:hAnsi="Times New Roman" w:eastAsia="仿宋_GB2312"/>
                <w:b w:val="0"/>
                <w:szCs w:val="21"/>
              </w:rPr>
              <w:t>，2021.2.15，综述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  <w:lang w:val="en-US" w:eastAsia="zh-CN"/>
              </w:rPr>
              <w:t>/原创研究</w:t>
            </w:r>
            <w:r>
              <w:rPr>
                <w:rStyle w:val="8"/>
                <w:rFonts w:ascii="Times New Roman" w:hAnsi="Times New Roman" w:eastAsia="仿宋_GB2312"/>
                <w:b w:val="0"/>
                <w:szCs w:val="21"/>
              </w:rPr>
              <w:t>，1331-2045）</w:t>
            </w:r>
          </w:p>
          <w:p w14:paraId="3AFBB63E">
            <w:pPr>
              <w:spacing w:line="360" w:lineRule="exact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szCs w:val="21"/>
              </w:rPr>
              <w:t>2． 出版专著提供书号及编撰的字数或章节</w:t>
            </w:r>
          </w:p>
          <w:p w14:paraId="658B2A3C">
            <w:pPr>
              <w:pStyle w:val="12"/>
              <w:spacing w:line="360" w:lineRule="exact"/>
              <w:ind w:firstLine="0" w:firstLineChars="0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szCs w:val="21"/>
              </w:rPr>
              <w:t>3. 参与或主持科研项目须提供相关负责单位盖章的任务合同书</w:t>
            </w:r>
          </w:p>
        </w:tc>
        <w:tc>
          <w:tcPr>
            <w:tcW w:w="1514" w:type="dxa"/>
            <w:vAlign w:val="center"/>
          </w:tcPr>
          <w:p w14:paraId="7389B1CC">
            <w:pPr>
              <w:pStyle w:val="12"/>
              <w:spacing w:line="360" w:lineRule="exact"/>
              <w:ind w:left="360" w:firstLine="0" w:firstLineChars="0"/>
              <w:jc w:val="center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 xml:space="preserve">□ 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>是</w:t>
            </w:r>
          </w:p>
          <w:p w14:paraId="08CD4F71">
            <w:pPr>
              <w:pStyle w:val="12"/>
              <w:spacing w:line="360" w:lineRule="exact"/>
              <w:ind w:left="360" w:firstLine="0" w:firstLineChars="0"/>
              <w:jc w:val="center"/>
              <w:rPr>
                <w:rStyle w:val="8"/>
                <w:rFonts w:hint="eastAsia" w:ascii="Times New Roman" w:hAnsi="Times New Roman" w:eastAsia="仿宋_GB2312"/>
                <w:bCs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 xml:space="preserve"> 否</w:t>
            </w:r>
          </w:p>
        </w:tc>
      </w:tr>
      <w:tr w14:paraId="4BA0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37" w:type="dxa"/>
            <w:vAlign w:val="center"/>
          </w:tcPr>
          <w:p w14:paraId="7FFC2019">
            <w:pPr>
              <w:pStyle w:val="12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10</w:t>
            </w:r>
          </w:p>
        </w:tc>
        <w:tc>
          <w:tcPr>
            <w:tcW w:w="3455" w:type="dxa"/>
            <w:vAlign w:val="center"/>
          </w:tcPr>
          <w:p w14:paraId="06684E21">
            <w:pPr>
              <w:pStyle w:val="12"/>
              <w:spacing w:line="360" w:lineRule="exact"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在职考生报考定向或非定向单位同意报考证明</w:t>
            </w:r>
          </w:p>
        </w:tc>
        <w:tc>
          <w:tcPr>
            <w:tcW w:w="4164" w:type="dxa"/>
            <w:vAlign w:val="center"/>
          </w:tcPr>
          <w:p w14:paraId="6A8A02F4">
            <w:pPr>
              <w:pStyle w:val="12"/>
              <w:spacing w:line="360" w:lineRule="exact"/>
              <w:ind w:firstLine="0" w:firstLineChars="0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szCs w:val="21"/>
              </w:rPr>
              <w:t>须单位或</w:t>
            </w:r>
            <w:bookmarkStart w:id="0" w:name="_GoBack"/>
            <w:bookmarkEnd w:id="0"/>
            <w:r>
              <w:rPr>
                <w:rStyle w:val="8"/>
                <w:rFonts w:ascii="Times New Roman" w:hAnsi="Times New Roman" w:eastAsia="仿宋_GB2312"/>
                <w:b w:val="0"/>
                <w:szCs w:val="21"/>
              </w:rPr>
              <w:t>单位人事部门盖章</w:t>
            </w:r>
          </w:p>
        </w:tc>
        <w:tc>
          <w:tcPr>
            <w:tcW w:w="1514" w:type="dxa"/>
            <w:vAlign w:val="center"/>
          </w:tcPr>
          <w:p w14:paraId="55A4C93B">
            <w:pPr>
              <w:spacing w:line="360" w:lineRule="exact"/>
              <w:ind w:firstLine="420" w:firstLineChars="200"/>
              <w:rPr>
                <w:rStyle w:val="8"/>
                <w:rFonts w:ascii="仿宋_GB2312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 是</w:t>
            </w:r>
          </w:p>
          <w:p w14:paraId="2DC8C5DC">
            <w:pPr>
              <w:spacing w:line="360" w:lineRule="exact"/>
              <w:ind w:firstLine="420" w:firstLineChars="200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 xml:space="preserve"> 否</w:t>
            </w:r>
          </w:p>
          <w:p w14:paraId="4777193A">
            <w:pPr>
              <w:spacing w:line="360" w:lineRule="exact"/>
              <w:ind w:firstLine="420" w:firstLineChars="200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不涉及</w:t>
            </w:r>
          </w:p>
        </w:tc>
      </w:tr>
      <w:tr w14:paraId="3D99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37" w:type="dxa"/>
            <w:vAlign w:val="center"/>
          </w:tcPr>
          <w:p w14:paraId="5F1C355F">
            <w:pPr>
              <w:pStyle w:val="12"/>
              <w:spacing w:line="240" w:lineRule="exact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3455" w:type="dxa"/>
            <w:vAlign w:val="center"/>
          </w:tcPr>
          <w:p w14:paraId="58387133">
            <w:pPr>
              <w:pStyle w:val="12"/>
              <w:spacing w:line="360" w:lineRule="exact"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至少5年工作年限证明</w:t>
            </w:r>
          </w:p>
        </w:tc>
        <w:tc>
          <w:tcPr>
            <w:tcW w:w="4164" w:type="dxa"/>
            <w:vAlign w:val="center"/>
          </w:tcPr>
          <w:p w14:paraId="085B9CC1">
            <w:pPr>
              <w:pStyle w:val="12"/>
              <w:spacing w:line="360" w:lineRule="exact"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单位或人事部门盖章，或提供劳动合同或相关佐证材料</w:t>
            </w:r>
          </w:p>
        </w:tc>
        <w:tc>
          <w:tcPr>
            <w:tcW w:w="1514" w:type="dxa"/>
            <w:vAlign w:val="center"/>
          </w:tcPr>
          <w:p w14:paraId="06C7E19B">
            <w:pPr>
              <w:spacing w:line="360" w:lineRule="exact"/>
              <w:ind w:firstLine="420" w:firstLineChars="200"/>
              <w:rPr>
                <w:rStyle w:val="8"/>
                <w:rFonts w:ascii="仿宋_GB2312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 是</w:t>
            </w:r>
          </w:p>
          <w:p w14:paraId="61683976">
            <w:pPr>
              <w:spacing w:line="360" w:lineRule="exact"/>
              <w:ind w:firstLine="420" w:firstLineChars="200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 xml:space="preserve"> 否</w:t>
            </w:r>
          </w:p>
          <w:p w14:paraId="18A81B27">
            <w:pPr>
              <w:spacing w:line="360" w:lineRule="exact"/>
              <w:ind w:firstLine="420" w:firstLineChars="200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不涉及</w:t>
            </w:r>
          </w:p>
        </w:tc>
      </w:tr>
      <w:tr w14:paraId="0905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37" w:type="dxa"/>
            <w:vAlign w:val="center"/>
          </w:tcPr>
          <w:p w14:paraId="3C8B5650">
            <w:pPr>
              <w:pStyle w:val="12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3455" w:type="dxa"/>
            <w:vAlign w:val="center"/>
          </w:tcPr>
          <w:p w14:paraId="487B137A">
            <w:pPr>
              <w:pStyle w:val="12"/>
              <w:spacing w:line="360" w:lineRule="exact"/>
              <w:ind w:firstLine="0" w:firstLineChars="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军队在职干部报考研究生推荐审批表复印件</w:t>
            </w:r>
          </w:p>
        </w:tc>
        <w:tc>
          <w:tcPr>
            <w:tcW w:w="4164" w:type="dxa"/>
            <w:vAlign w:val="center"/>
          </w:tcPr>
          <w:p w14:paraId="34A7160C">
            <w:pPr>
              <w:pStyle w:val="12"/>
              <w:spacing w:line="360" w:lineRule="exact"/>
              <w:ind w:firstLine="0" w:firstLineChars="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报考强军计划的考生提供</w:t>
            </w:r>
          </w:p>
        </w:tc>
        <w:tc>
          <w:tcPr>
            <w:tcW w:w="1514" w:type="dxa"/>
            <w:vAlign w:val="center"/>
          </w:tcPr>
          <w:p w14:paraId="35CBB7D5">
            <w:pPr>
              <w:spacing w:line="360" w:lineRule="exact"/>
              <w:ind w:firstLine="420" w:firstLineChars="200"/>
              <w:rPr>
                <w:rStyle w:val="8"/>
                <w:rFonts w:ascii="仿宋_GB2312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 是</w:t>
            </w:r>
          </w:p>
          <w:p w14:paraId="5DF4D64E">
            <w:pPr>
              <w:spacing w:line="360" w:lineRule="exact"/>
              <w:ind w:firstLine="420" w:firstLineChars="200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 xml:space="preserve"> 否</w:t>
            </w:r>
          </w:p>
          <w:p w14:paraId="4B7DB7D5">
            <w:pPr>
              <w:spacing w:line="360" w:lineRule="exact"/>
              <w:ind w:firstLine="420" w:firstLineChars="20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不涉及</w:t>
            </w:r>
          </w:p>
        </w:tc>
      </w:tr>
      <w:tr w14:paraId="0E4C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37" w:type="dxa"/>
            <w:vAlign w:val="center"/>
          </w:tcPr>
          <w:p w14:paraId="38A42843">
            <w:pPr>
              <w:pStyle w:val="12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3455" w:type="dxa"/>
            <w:vAlign w:val="center"/>
          </w:tcPr>
          <w:p w14:paraId="0CA95448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部省合建高校研究生专项计划考生推荐函</w:t>
            </w:r>
          </w:p>
        </w:tc>
        <w:tc>
          <w:tcPr>
            <w:tcW w:w="4164" w:type="dxa"/>
            <w:vAlign w:val="center"/>
          </w:tcPr>
          <w:p w14:paraId="5712FBA3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报考部省合建计划的考生提供（仅面向西藏大学开展）</w:t>
            </w:r>
          </w:p>
        </w:tc>
        <w:tc>
          <w:tcPr>
            <w:tcW w:w="1514" w:type="dxa"/>
            <w:vAlign w:val="center"/>
          </w:tcPr>
          <w:p w14:paraId="1E8333E6">
            <w:pPr>
              <w:spacing w:line="360" w:lineRule="exact"/>
              <w:ind w:firstLine="420" w:firstLineChars="200"/>
              <w:rPr>
                <w:rStyle w:val="8"/>
                <w:rFonts w:ascii="仿宋_GB2312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 是</w:t>
            </w:r>
          </w:p>
          <w:p w14:paraId="087E947A">
            <w:pPr>
              <w:spacing w:line="360" w:lineRule="exact"/>
              <w:ind w:firstLine="420" w:firstLineChars="200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 xml:space="preserve"> 否</w:t>
            </w:r>
          </w:p>
          <w:p w14:paraId="50A432FF">
            <w:pPr>
              <w:widowControl/>
              <w:spacing w:line="360" w:lineRule="exact"/>
              <w:ind w:firstLine="420" w:firstLineChars="200"/>
              <w:textAlignment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不涉及</w:t>
            </w:r>
          </w:p>
        </w:tc>
      </w:tr>
      <w:tr w14:paraId="4DC8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37" w:type="dxa"/>
            <w:vAlign w:val="center"/>
          </w:tcPr>
          <w:p w14:paraId="51662999">
            <w:pPr>
              <w:pStyle w:val="12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3455" w:type="dxa"/>
            <w:vAlign w:val="center"/>
          </w:tcPr>
          <w:p w14:paraId="232DCFA0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援藏计划研究生专项考生推荐函</w:t>
            </w:r>
          </w:p>
        </w:tc>
        <w:tc>
          <w:tcPr>
            <w:tcW w:w="4164" w:type="dxa"/>
            <w:vAlign w:val="center"/>
          </w:tcPr>
          <w:p w14:paraId="62CBFDB2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报考援藏计划的考生提供（西藏自治区党委组织部、自治区教育厅出具）</w:t>
            </w:r>
          </w:p>
        </w:tc>
        <w:tc>
          <w:tcPr>
            <w:tcW w:w="1514" w:type="dxa"/>
            <w:vAlign w:val="center"/>
          </w:tcPr>
          <w:p w14:paraId="76B0C58C">
            <w:pPr>
              <w:spacing w:line="360" w:lineRule="exact"/>
              <w:ind w:firstLine="420" w:firstLineChars="200"/>
              <w:rPr>
                <w:rStyle w:val="8"/>
                <w:rFonts w:ascii="仿宋_GB2312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 是</w:t>
            </w:r>
          </w:p>
          <w:p w14:paraId="23385A5C">
            <w:pPr>
              <w:spacing w:line="360" w:lineRule="exact"/>
              <w:ind w:firstLine="420" w:firstLineChars="200"/>
              <w:rPr>
                <w:rStyle w:val="8"/>
                <w:rFonts w:ascii="Times New Roman" w:hAnsi="Times New Roman" w:eastAsia="仿宋_GB2312"/>
                <w:b w:val="0"/>
                <w:szCs w:val="21"/>
              </w:rPr>
            </w:pPr>
            <w:r>
              <w:rPr>
                <w:rStyle w:val="8"/>
                <w:rFonts w:hint="eastAsia" w:ascii="仿宋_GB2312" w:hAnsi="Times New Roman" w:eastAsia="仿宋_GB2312"/>
                <w:b w:val="0"/>
                <w:szCs w:val="21"/>
              </w:rPr>
              <w:t>□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szCs w:val="21"/>
              </w:rPr>
              <w:t xml:space="preserve"> 否</w:t>
            </w:r>
          </w:p>
          <w:p w14:paraId="72515ED1">
            <w:pPr>
              <w:spacing w:line="360" w:lineRule="exact"/>
              <w:ind w:firstLine="420" w:firstLineChars="200"/>
              <w:rPr>
                <w:rFonts w:hint="eastAsia" w:ascii="仿宋_GB2312" w:hAnsi="Times New Roman" w:eastAsia="仿宋_GB2312"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不涉及</w:t>
            </w:r>
          </w:p>
        </w:tc>
      </w:tr>
    </w:tbl>
    <w:p w14:paraId="16DF605C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B548B1-D134-402D-B464-9D6F0CDD6F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19CD05-69AE-447C-82EE-F59FAABF75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5184196"/>
      <w:docPartObj>
        <w:docPartGallery w:val="autotext"/>
      </w:docPartObj>
    </w:sdtPr>
    <w:sdtEndPr>
      <w:rPr>
        <w:sz w:val="24"/>
        <w:szCs w:val="24"/>
      </w:rPr>
    </w:sdtEndPr>
    <w:sdtContent>
      <w:p w14:paraId="5E2FDB13"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—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E85BE7"/>
    <w:multiLevelType w:val="multilevel"/>
    <w:tmpl w:val="73E85BE7"/>
    <w:lvl w:ilvl="0" w:tentative="0">
      <w:start w:val="0"/>
      <w:numFmt w:val="bullet"/>
      <w:lvlText w:val="□"/>
      <w:lvlJc w:val="left"/>
      <w:pPr>
        <w:ind w:left="72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12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40"/>
      </w:pPr>
      <w:rPr>
        <w:rFonts w:hint="default" w:ascii="Wingdings" w:hAnsi="Wingdings"/>
      </w:rPr>
    </w:lvl>
  </w:abstractNum>
  <w:abstractNum w:abstractNumId="1">
    <w:nsid w:val="757554AD"/>
    <w:multiLevelType w:val="multilevel"/>
    <w:tmpl w:val="757554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94B03DE"/>
    <w:multiLevelType w:val="multilevel"/>
    <w:tmpl w:val="794B03D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hMWEyNDgxMjA4ODhjMTEwYzJkMjQ4NmRjOGUwZmUifQ=="/>
  </w:docVars>
  <w:rsids>
    <w:rsidRoot w:val="004B08C7"/>
    <w:rsid w:val="00013B7D"/>
    <w:rsid w:val="00016830"/>
    <w:rsid w:val="000227D5"/>
    <w:rsid w:val="00036048"/>
    <w:rsid w:val="00042357"/>
    <w:rsid w:val="00064AB5"/>
    <w:rsid w:val="0006566D"/>
    <w:rsid w:val="00067BF7"/>
    <w:rsid w:val="00071457"/>
    <w:rsid w:val="000724B1"/>
    <w:rsid w:val="000817FE"/>
    <w:rsid w:val="00082841"/>
    <w:rsid w:val="000839B8"/>
    <w:rsid w:val="00095F61"/>
    <w:rsid w:val="000B0659"/>
    <w:rsid w:val="000B2CBA"/>
    <w:rsid w:val="000C0896"/>
    <w:rsid w:val="000C2F07"/>
    <w:rsid w:val="000C3A37"/>
    <w:rsid w:val="000C3A3E"/>
    <w:rsid w:val="000C68EC"/>
    <w:rsid w:val="000D56C5"/>
    <w:rsid w:val="000D748E"/>
    <w:rsid w:val="000E345D"/>
    <w:rsid w:val="000E466B"/>
    <w:rsid w:val="000E4E12"/>
    <w:rsid w:val="000F1B84"/>
    <w:rsid w:val="000F56FD"/>
    <w:rsid w:val="00102902"/>
    <w:rsid w:val="00121DD4"/>
    <w:rsid w:val="00125C37"/>
    <w:rsid w:val="00125D0E"/>
    <w:rsid w:val="0013004A"/>
    <w:rsid w:val="001317E3"/>
    <w:rsid w:val="0013399D"/>
    <w:rsid w:val="001447B6"/>
    <w:rsid w:val="001455E6"/>
    <w:rsid w:val="0014580D"/>
    <w:rsid w:val="00146FBA"/>
    <w:rsid w:val="00151C60"/>
    <w:rsid w:val="001556AA"/>
    <w:rsid w:val="00156E26"/>
    <w:rsid w:val="00181498"/>
    <w:rsid w:val="00181DC5"/>
    <w:rsid w:val="001832A9"/>
    <w:rsid w:val="00190E32"/>
    <w:rsid w:val="00192E72"/>
    <w:rsid w:val="001A10B0"/>
    <w:rsid w:val="001B0A4D"/>
    <w:rsid w:val="001B3C7A"/>
    <w:rsid w:val="001B643D"/>
    <w:rsid w:val="001C165E"/>
    <w:rsid w:val="001D150B"/>
    <w:rsid w:val="001D29E0"/>
    <w:rsid w:val="001D4E83"/>
    <w:rsid w:val="001D506B"/>
    <w:rsid w:val="001E29AC"/>
    <w:rsid w:val="001E3831"/>
    <w:rsid w:val="001E556A"/>
    <w:rsid w:val="001F3ACF"/>
    <w:rsid w:val="001F6716"/>
    <w:rsid w:val="00201161"/>
    <w:rsid w:val="00201201"/>
    <w:rsid w:val="00217E92"/>
    <w:rsid w:val="00220C86"/>
    <w:rsid w:val="00223318"/>
    <w:rsid w:val="00230CF2"/>
    <w:rsid w:val="00231597"/>
    <w:rsid w:val="00237E8E"/>
    <w:rsid w:val="00255E3C"/>
    <w:rsid w:val="00263CBD"/>
    <w:rsid w:val="00270758"/>
    <w:rsid w:val="00273D1B"/>
    <w:rsid w:val="0027457A"/>
    <w:rsid w:val="002760DD"/>
    <w:rsid w:val="002A5CCB"/>
    <w:rsid w:val="002C08C7"/>
    <w:rsid w:val="002C3939"/>
    <w:rsid w:val="002D7B17"/>
    <w:rsid w:val="002E33FE"/>
    <w:rsid w:val="002E37AE"/>
    <w:rsid w:val="002E59CF"/>
    <w:rsid w:val="002F5C4C"/>
    <w:rsid w:val="0030283E"/>
    <w:rsid w:val="00305D05"/>
    <w:rsid w:val="00305FCB"/>
    <w:rsid w:val="00306E54"/>
    <w:rsid w:val="00312638"/>
    <w:rsid w:val="0032177C"/>
    <w:rsid w:val="003253E5"/>
    <w:rsid w:val="00330443"/>
    <w:rsid w:val="003309BC"/>
    <w:rsid w:val="00345E35"/>
    <w:rsid w:val="0036288F"/>
    <w:rsid w:val="00367301"/>
    <w:rsid w:val="0037403C"/>
    <w:rsid w:val="003748A9"/>
    <w:rsid w:val="00377CDF"/>
    <w:rsid w:val="0038476B"/>
    <w:rsid w:val="00390BEC"/>
    <w:rsid w:val="003A17DB"/>
    <w:rsid w:val="003B0491"/>
    <w:rsid w:val="003B1450"/>
    <w:rsid w:val="003B3706"/>
    <w:rsid w:val="003B3711"/>
    <w:rsid w:val="003B5F94"/>
    <w:rsid w:val="003B64C8"/>
    <w:rsid w:val="003C48FA"/>
    <w:rsid w:val="003C7083"/>
    <w:rsid w:val="003D2B2C"/>
    <w:rsid w:val="003D6248"/>
    <w:rsid w:val="003D7BFE"/>
    <w:rsid w:val="003E4220"/>
    <w:rsid w:val="003E44D7"/>
    <w:rsid w:val="003F5551"/>
    <w:rsid w:val="004046E5"/>
    <w:rsid w:val="004059A4"/>
    <w:rsid w:val="00407768"/>
    <w:rsid w:val="00411670"/>
    <w:rsid w:val="004133F2"/>
    <w:rsid w:val="00413C0E"/>
    <w:rsid w:val="0041634D"/>
    <w:rsid w:val="00416FE2"/>
    <w:rsid w:val="00424EC1"/>
    <w:rsid w:val="00435ED9"/>
    <w:rsid w:val="00446442"/>
    <w:rsid w:val="004464F0"/>
    <w:rsid w:val="00450D72"/>
    <w:rsid w:val="004531AF"/>
    <w:rsid w:val="004618D6"/>
    <w:rsid w:val="0046213F"/>
    <w:rsid w:val="00462802"/>
    <w:rsid w:val="00465D90"/>
    <w:rsid w:val="004779DB"/>
    <w:rsid w:val="004826B2"/>
    <w:rsid w:val="00483AEE"/>
    <w:rsid w:val="00493863"/>
    <w:rsid w:val="004A42DA"/>
    <w:rsid w:val="004A599A"/>
    <w:rsid w:val="004B08C7"/>
    <w:rsid w:val="004C41EC"/>
    <w:rsid w:val="004E6A53"/>
    <w:rsid w:val="00501F50"/>
    <w:rsid w:val="00510184"/>
    <w:rsid w:val="0051361F"/>
    <w:rsid w:val="00515365"/>
    <w:rsid w:val="00523BBB"/>
    <w:rsid w:val="0052453B"/>
    <w:rsid w:val="00534949"/>
    <w:rsid w:val="00544C8B"/>
    <w:rsid w:val="00547089"/>
    <w:rsid w:val="005527EC"/>
    <w:rsid w:val="005534AD"/>
    <w:rsid w:val="00563D50"/>
    <w:rsid w:val="00564F7C"/>
    <w:rsid w:val="00566173"/>
    <w:rsid w:val="005727AC"/>
    <w:rsid w:val="005732A4"/>
    <w:rsid w:val="005857AA"/>
    <w:rsid w:val="00586222"/>
    <w:rsid w:val="0059329E"/>
    <w:rsid w:val="005A0F5A"/>
    <w:rsid w:val="005A58BC"/>
    <w:rsid w:val="005C2144"/>
    <w:rsid w:val="005C3EC4"/>
    <w:rsid w:val="005C5873"/>
    <w:rsid w:val="005C7554"/>
    <w:rsid w:val="005E102E"/>
    <w:rsid w:val="005E1105"/>
    <w:rsid w:val="005E2D5A"/>
    <w:rsid w:val="005E2E8F"/>
    <w:rsid w:val="005E677D"/>
    <w:rsid w:val="005F0B27"/>
    <w:rsid w:val="005F1C27"/>
    <w:rsid w:val="005F1DE8"/>
    <w:rsid w:val="005F28C0"/>
    <w:rsid w:val="005F4B24"/>
    <w:rsid w:val="005F61D3"/>
    <w:rsid w:val="006002D9"/>
    <w:rsid w:val="00603D81"/>
    <w:rsid w:val="0062715F"/>
    <w:rsid w:val="00636201"/>
    <w:rsid w:val="00637FE3"/>
    <w:rsid w:val="00641DF9"/>
    <w:rsid w:val="00643BE3"/>
    <w:rsid w:val="00650D3C"/>
    <w:rsid w:val="00652B26"/>
    <w:rsid w:val="0066055F"/>
    <w:rsid w:val="00664005"/>
    <w:rsid w:val="00670FC4"/>
    <w:rsid w:val="00681E18"/>
    <w:rsid w:val="006820FD"/>
    <w:rsid w:val="00683387"/>
    <w:rsid w:val="00684DD9"/>
    <w:rsid w:val="00685B27"/>
    <w:rsid w:val="006A352E"/>
    <w:rsid w:val="006B48EC"/>
    <w:rsid w:val="006C2227"/>
    <w:rsid w:val="006C2786"/>
    <w:rsid w:val="006F4416"/>
    <w:rsid w:val="006F4834"/>
    <w:rsid w:val="006F4FAA"/>
    <w:rsid w:val="006F5F25"/>
    <w:rsid w:val="00705A88"/>
    <w:rsid w:val="00712FA9"/>
    <w:rsid w:val="00725AC3"/>
    <w:rsid w:val="007302E5"/>
    <w:rsid w:val="0073069C"/>
    <w:rsid w:val="00732B55"/>
    <w:rsid w:val="007405BB"/>
    <w:rsid w:val="00744D47"/>
    <w:rsid w:val="0075477D"/>
    <w:rsid w:val="00771730"/>
    <w:rsid w:val="007843DD"/>
    <w:rsid w:val="007B5573"/>
    <w:rsid w:val="007D6B4A"/>
    <w:rsid w:val="007F2C1C"/>
    <w:rsid w:val="007F491B"/>
    <w:rsid w:val="00801489"/>
    <w:rsid w:val="00804554"/>
    <w:rsid w:val="00805DBF"/>
    <w:rsid w:val="00813A64"/>
    <w:rsid w:val="008152A5"/>
    <w:rsid w:val="008315B9"/>
    <w:rsid w:val="00833159"/>
    <w:rsid w:val="008424E4"/>
    <w:rsid w:val="00845599"/>
    <w:rsid w:val="00857AF6"/>
    <w:rsid w:val="008676FC"/>
    <w:rsid w:val="00874217"/>
    <w:rsid w:val="00885C38"/>
    <w:rsid w:val="00897D55"/>
    <w:rsid w:val="008A43D4"/>
    <w:rsid w:val="008B08C1"/>
    <w:rsid w:val="008B1A32"/>
    <w:rsid w:val="008B2B9A"/>
    <w:rsid w:val="008C1092"/>
    <w:rsid w:val="008C3480"/>
    <w:rsid w:val="008C428F"/>
    <w:rsid w:val="008D521D"/>
    <w:rsid w:val="00901D90"/>
    <w:rsid w:val="00910891"/>
    <w:rsid w:val="00910D06"/>
    <w:rsid w:val="00917BE5"/>
    <w:rsid w:val="0092339F"/>
    <w:rsid w:val="00924D5C"/>
    <w:rsid w:val="00942046"/>
    <w:rsid w:val="009444C8"/>
    <w:rsid w:val="00945512"/>
    <w:rsid w:val="00952450"/>
    <w:rsid w:val="009530C1"/>
    <w:rsid w:val="00961381"/>
    <w:rsid w:val="00967516"/>
    <w:rsid w:val="00972E42"/>
    <w:rsid w:val="0097518B"/>
    <w:rsid w:val="00982528"/>
    <w:rsid w:val="0098587B"/>
    <w:rsid w:val="009867FA"/>
    <w:rsid w:val="00992B21"/>
    <w:rsid w:val="00993129"/>
    <w:rsid w:val="00993689"/>
    <w:rsid w:val="00993924"/>
    <w:rsid w:val="00996599"/>
    <w:rsid w:val="009A0785"/>
    <w:rsid w:val="009A7CDC"/>
    <w:rsid w:val="009B0120"/>
    <w:rsid w:val="009B0DEE"/>
    <w:rsid w:val="009B4AEA"/>
    <w:rsid w:val="009B5420"/>
    <w:rsid w:val="009B6595"/>
    <w:rsid w:val="009B68AA"/>
    <w:rsid w:val="009B6949"/>
    <w:rsid w:val="009B7671"/>
    <w:rsid w:val="009C0359"/>
    <w:rsid w:val="009C3AC3"/>
    <w:rsid w:val="009D01C4"/>
    <w:rsid w:val="009D2264"/>
    <w:rsid w:val="009D27F4"/>
    <w:rsid w:val="009E28C0"/>
    <w:rsid w:val="00A03915"/>
    <w:rsid w:val="00A0449C"/>
    <w:rsid w:val="00A10427"/>
    <w:rsid w:val="00A13D25"/>
    <w:rsid w:val="00A216A0"/>
    <w:rsid w:val="00A25DC6"/>
    <w:rsid w:val="00A3335C"/>
    <w:rsid w:val="00A34940"/>
    <w:rsid w:val="00A37671"/>
    <w:rsid w:val="00A41C22"/>
    <w:rsid w:val="00A46B9C"/>
    <w:rsid w:val="00A46DDD"/>
    <w:rsid w:val="00A52A7E"/>
    <w:rsid w:val="00A540C9"/>
    <w:rsid w:val="00A54C53"/>
    <w:rsid w:val="00A64282"/>
    <w:rsid w:val="00A66609"/>
    <w:rsid w:val="00A67433"/>
    <w:rsid w:val="00A7394F"/>
    <w:rsid w:val="00A7777F"/>
    <w:rsid w:val="00A95726"/>
    <w:rsid w:val="00AA4358"/>
    <w:rsid w:val="00AA7EB3"/>
    <w:rsid w:val="00AB2380"/>
    <w:rsid w:val="00AE657E"/>
    <w:rsid w:val="00B02649"/>
    <w:rsid w:val="00B04566"/>
    <w:rsid w:val="00B06F10"/>
    <w:rsid w:val="00B1067E"/>
    <w:rsid w:val="00B10766"/>
    <w:rsid w:val="00B248C9"/>
    <w:rsid w:val="00B27B63"/>
    <w:rsid w:val="00B32EC3"/>
    <w:rsid w:val="00B37542"/>
    <w:rsid w:val="00B94346"/>
    <w:rsid w:val="00B94699"/>
    <w:rsid w:val="00BA2534"/>
    <w:rsid w:val="00BA3B51"/>
    <w:rsid w:val="00BB3E86"/>
    <w:rsid w:val="00BC3E2D"/>
    <w:rsid w:val="00BD1BF0"/>
    <w:rsid w:val="00BF7012"/>
    <w:rsid w:val="00BF7E98"/>
    <w:rsid w:val="00C16C5C"/>
    <w:rsid w:val="00C307A5"/>
    <w:rsid w:val="00C4191A"/>
    <w:rsid w:val="00C46F28"/>
    <w:rsid w:val="00C54F5F"/>
    <w:rsid w:val="00C576DA"/>
    <w:rsid w:val="00C62E0E"/>
    <w:rsid w:val="00C709B1"/>
    <w:rsid w:val="00C80FE0"/>
    <w:rsid w:val="00C828EE"/>
    <w:rsid w:val="00C84D75"/>
    <w:rsid w:val="00C851AE"/>
    <w:rsid w:val="00CA0CB5"/>
    <w:rsid w:val="00CA5C8F"/>
    <w:rsid w:val="00CA7B08"/>
    <w:rsid w:val="00CB0875"/>
    <w:rsid w:val="00CB2C17"/>
    <w:rsid w:val="00CB579C"/>
    <w:rsid w:val="00CC1E08"/>
    <w:rsid w:val="00CD0B81"/>
    <w:rsid w:val="00CD31B8"/>
    <w:rsid w:val="00CD5FCB"/>
    <w:rsid w:val="00CE2812"/>
    <w:rsid w:val="00CF602F"/>
    <w:rsid w:val="00CF62D2"/>
    <w:rsid w:val="00CF66B3"/>
    <w:rsid w:val="00CF6D85"/>
    <w:rsid w:val="00CF749C"/>
    <w:rsid w:val="00D062AE"/>
    <w:rsid w:val="00D13EE3"/>
    <w:rsid w:val="00D22379"/>
    <w:rsid w:val="00D2516E"/>
    <w:rsid w:val="00D44346"/>
    <w:rsid w:val="00D47603"/>
    <w:rsid w:val="00D51379"/>
    <w:rsid w:val="00D54B9C"/>
    <w:rsid w:val="00D6258C"/>
    <w:rsid w:val="00D62BDB"/>
    <w:rsid w:val="00D66A28"/>
    <w:rsid w:val="00D72EA2"/>
    <w:rsid w:val="00D759F4"/>
    <w:rsid w:val="00D828B0"/>
    <w:rsid w:val="00D87F21"/>
    <w:rsid w:val="00D93757"/>
    <w:rsid w:val="00D97B09"/>
    <w:rsid w:val="00DA3252"/>
    <w:rsid w:val="00DC48C7"/>
    <w:rsid w:val="00DC5483"/>
    <w:rsid w:val="00DC754B"/>
    <w:rsid w:val="00DE1D9A"/>
    <w:rsid w:val="00DE4561"/>
    <w:rsid w:val="00DF4E12"/>
    <w:rsid w:val="00E0179C"/>
    <w:rsid w:val="00E12A8B"/>
    <w:rsid w:val="00E137F7"/>
    <w:rsid w:val="00E23DB2"/>
    <w:rsid w:val="00E243A5"/>
    <w:rsid w:val="00E32504"/>
    <w:rsid w:val="00E36EAC"/>
    <w:rsid w:val="00E402E3"/>
    <w:rsid w:val="00E40C63"/>
    <w:rsid w:val="00E433B5"/>
    <w:rsid w:val="00E46607"/>
    <w:rsid w:val="00E72BE1"/>
    <w:rsid w:val="00E73642"/>
    <w:rsid w:val="00E809F4"/>
    <w:rsid w:val="00E817F7"/>
    <w:rsid w:val="00E94AB2"/>
    <w:rsid w:val="00EA2783"/>
    <w:rsid w:val="00EA4DAF"/>
    <w:rsid w:val="00EC1BA5"/>
    <w:rsid w:val="00ED16B5"/>
    <w:rsid w:val="00ED5F30"/>
    <w:rsid w:val="00EE50F1"/>
    <w:rsid w:val="00EE672B"/>
    <w:rsid w:val="00EE7575"/>
    <w:rsid w:val="00EF3204"/>
    <w:rsid w:val="00F020FA"/>
    <w:rsid w:val="00F032B3"/>
    <w:rsid w:val="00F037DB"/>
    <w:rsid w:val="00F10D9E"/>
    <w:rsid w:val="00F11080"/>
    <w:rsid w:val="00F176D5"/>
    <w:rsid w:val="00F3373E"/>
    <w:rsid w:val="00F33794"/>
    <w:rsid w:val="00F338B7"/>
    <w:rsid w:val="00F469C1"/>
    <w:rsid w:val="00F54A64"/>
    <w:rsid w:val="00F57D98"/>
    <w:rsid w:val="00F70FAC"/>
    <w:rsid w:val="00F82AFC"/>
    <w:rsid w:val="00FA1071"/>
    <w:rsid w:val="00FA6059"/>
    <w:rsid w:val="00FB717B"/>
    <w:rsid w:val="00FD3714"/>
    <w:rsid w:val="00FD5DA3"/>
    <w:rsid w:val="00FD6D22"/>
    <w:rsid w:val="00FF6499"/>
    <w:rsid w:val="083235C3"/>
    <w:rsid w:val="09045F63"/>
    <w:rsid w:val="0A39593D"/>
    <w:rsid w:val="11001706"/>
    <w:rsid w:val="147F2631"/>
    <w:rsid w:val="1E810BDB"/>
    <w:rsid w:val="1E935967"/>
    <w:rsid w:val="228F28EA"/>
    <w:rsid w:val="290731DA"/>
    <w:rsid w:val="2AE15CAC"/>
    <w:rsid w:val="2CEA6634"/>
    <w:rsid w:val="2D870D8D"/>
    <w:rsid w:val="32DA195F"/>
    <w:rsid w:val="3B711301"/>
    <w:rsid w:val="43F32881"/>
    <w:rsid w:val="44603DE3"/>
    <w:rsid w:val="4A315EB1"/>
    <w:rsid w:val="4FA47125"/>
    <w:rsid w:val="4FFF25AD"/>
    <w:rsid w:val="5021061F"/>
    <w:rsid w:val="552D3719"/>
    <w:rsid w:val="55336A05"/>
    <w:rsid w:val="561B7A15"/>
    <w:rsid w:val="57476D14"/>
    <w:rsid w:val="5C86208C"/>
    <w:rsid w:val="5D6F3753"/>
    <w:rsid w:val="5F553F98"/>
    <w:rsid w:val="5FD650D9"/>
    <w:rsid w:val="68161F9C"/>
    <w:rsid w:val="69931E41"/>
    <w:rsid w:val="6DB91B96"/>
    <w:rsid w:val="6FC84312"/>
    <w:rsid w:val="75A11A4E"/>
    <w:rsid w:val="78E977D3"/>
    <w:rsid w:val="7E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914</Words>
  <Characters>972</Characters>
  <Lines>7</Lines>
  <Paragraphs>2</Paragraphs>
  <TotalTime>0</TotalTime>
  <ScaleCrop>false</ScaleCrop>
  <LinksUpToDate>false</LinksUpToDate>
  <CharactersWithSpaces>1000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2023-11-15T06:34:00Z</dcterms:created>
  <dc:creator>LJ</dc:creator>
  <cp:lastModifiedBy>dxy</cp:lastModifiedBy>
  <cp:lastPrinted>2023-11-14T08:59:00Z</cp:lastPrinted>
  <dcterms:modified xsi:type="dcterms:W3CDTF">2024-11-19T07:52:44Z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B0B0EA7BFDF94C9C95667D661472F287_13</vt:lpwstr>
  </property>
</Properties>
</file>