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630" w:tblpY="-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"/>
        <w:gridCol w:w="993"/>
        <w:gridCol w:w="93"/>
        <w:gridCol w:w="1738"/>
        <w:gridCol w:w="28"/>
        <w:gridCol w:w="1249"/>
        <w:gridCol w:w="152"/>
        <w:gridCol w:w="567"/>
        <w:gridCol w:w="2693"/>
      </w:tblGrid>
      <w:tr w:rsidR="008017D4" w:rsidRPr="00EF5982" w14:paraId="314E98EE" w14:textId="77777777" w:rsidTr="00F44515">
        <w:trPr>
          <w:trHeight w:hRule="exact" w:val="1418"/>
        </w:trPr>
        <w:tc>
          <w:tcPr>
            <w:tcW w:w="9322" w:type="dxa"/>
            <w:gridSpan w:val="10"/>
            <w:tcBorders>
              <w:top w:val="nil"/>
              <w:left w:val="nil"/>
              <w:right w:val="nil"/>
            </w:tcBorders>
          </w:tcPr>
          <w:p w14:paraId="624253FB" w14:textId="77777777" w:rsidR="00F44515" w:rsidRDefault="00F44515" w:rsidP="00F44515">
            <w:pPr>
              <w:jc w:val="center"/>
              <w:rPr>
                <w:rFonts w:ascii="微软雅黑" w:eastAsia="微软雅黑" w:hAnsi="微软雅黑" w:cs="方正小标宋简体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方正小标宋简体" w:hint="eastAsia"/>
                <w:b/>
                <w:bCs/>
                <w:sz w:val="32"/>
                <w:szCs w:val="32"/>
              </w:rPr>
              <w:t>四川大学华西第四医院药物临床试验机构</w:t>
            </w:r>
          </w:p>
          <w:p w14:paraId="259CBB9F" w14:textId="35824E0B" w:rsidR="00F44515" w:rsidRPr="00AE0D01" w:rsidRDefault="00F44515" w:rsidP="00F44515">
            <w:pPr>
              <w:jc w:val="center"/>
              <w:rPr>
                <w:rFonts w:ascii="微软雅黑" w:eastAsia="微软雅黑" w:hAnsi="微软雅黑" w:cs="方正小标宋简体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方正小标宋简体" w:hint="eastAsia"/>
                <w:b/>
                <w:bCs/>
                <w:sz w:val="32"/>
                <w:szCs w:val="32"/>
              </w:rPr>
              <w:t>器械</w:t>
            </w:r>
            <w:r w:rsidRPr="00AE0D01">
              <w:rPr>
                <w:rFonts w:ascii="微软雅黑" w:eastAsia="微软雅黑" w:hAnsi="微软雅黑" w:cs="方正小标宋简体" w:hint="eastAsia"/>
                <w:b/>
                <w:bCs/>
                <w:sz w:val="32"/>
                <w:szCs w:val="32"/>
              </w:rPr>
              <w:t>临床试验预审申请表</w:t>
            </w:r>
          </w:p>
          <w:p w14:paraId="027DDB31" w14:textId="10D54EF2" w:rsidR="008017D4" w:rsidRPr="00EF5982" w:rsidRDefault="008017D4" w:rsidP="00F4451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017D4" w:rsidRPr="00F44515" w14:paraId="79D78BA1" w14:textId="77777777" w:rsidTr="00F44515">
        <w:trPr>
          <w:trHeight w:hRule="exact" w:val="1558"/>
        </w:trPr>
        <w:tc>
          <w:tcPr>
            <w:tcW w:w="1802" w:type="dxa"/>
            <w:vAlign w:val="center"/>
          </w:tcPr>
          <w:p w14:paraId="2F4DA9CC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试验项目名称</w:t>
            </w:r>
          </w:p>
        </w:tc>
        <w:tc>
          <w:tcPr>
            <w:tcW w:w="7520" w:type="dxa"/>
            <w:gridSpan w:val="9"/>
            <w:vAlign w:val="center"/>
          </w:tcPr>
          <w:p w14:paraId="5177BE97" w14:textId="77777777" w:rsidR="008017D4" w:rsidRPr="00F44515" w:rsidRDefault="008017D4" w:rsidP="00F44515">
            <w:pPr>
              <w:rPr>
                <w:bCs/>
                <w:sz w:val="24"/>
              </w:rPr>
            </w:pPr>
          </w:p>
        </w:tc>
      </w:tr>
      <w:tr w:rsidR="008017D4" w:rsidRPr="00F44515" w14:paraId="3506D20B" w14:textId="77777777" w:rsidTr="00F44515">
        <w:trPr>
          <w:trHeight w:val="748"/>
        </w:trPr>
        <w:tc>
          <w:tcPr>
            <w:tcW w:w="2802" w:type="dxa"/>
            <w:gridSpan w:val="3"/>
            <w:vAlign w:val="center"/>
          </w:tcPr>
          <w:p w14:paraId="5D14AB74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科室：</w:t>
            </w:r>
          </w:p>
        </w:tc>
        <w:tc>
          <w:tcPr>
            <w:tcW w:w="3260" w:type="dxa"/>
            <w:gridSpan w:val="5"/>
            <w:vAlign w:val="center"/>
          </w:tcPr>
          <w:p w14:paraId="7D0266AA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主要研究者：</w:t>
            </w:r>
          </w:p>
        </w:tc>
        <w:tc>
          <w:tcPr>
            <w:tcW w:w="3260" w:type="dxa"/>
            <w:gridSpan w:val="2"/>
            <w:vAlign w:val="center"/>
          </w:tcPr>
          <w:p w14:paraId="60298CAE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PI</w:t>
            </w:r>
            <w:r w:rsidRPr="00F44515">
              <w:rPr>
                <w:bCs/>
                <w:sz w:val="24"/>
              </w:rPr>
              <w:t>联系方式：</w:t>
            </w:r>
          </w:p>
        </w:tc>
      </w:tr>
      <w:tr w:rsidR="008017D4" w:rsidRPr="00F44515" w14:paraId="6D4BA3F5" w14:textId="77777777" w:rsidTr="00F44515">
        <w:trPr>
          <w:trHeight w:val="748"/>
        </w:trPr>
        <w:tc>
          <w:tcPr>
            <w:tcW w:w="9322" w:type="dxa"/>
            <w:gridSpan w:val="10"/>
            <w:vAlign w:val="center"/>
          </w:tcPr>
          <w:p w14:paraId="61B4B9E0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拟承担试验专业</w:t>
            </w:r>
            <w:r w:rsidRPr="00F44515">
              <w:rPr>
                <w:bCs/>
                <w:sz w:val="24"/>
              </w:rPr>
              <w:t>:</w:t>
            </w:r>
          </w:p>
        </w:tc>
      </w:tr>
      <w:tr w:rsidR="008017D4" w:rsidRPr="00F44515" w14:paraId="540EFED0" w14:textId="77777777" w:rsidTr="00F44515">
        <w:trPr>
          <w:trHeight w:val="748"/>
        </w:trPr>
        <w:tc>
          <w:tcPr>
            <w:tcW w:w="1809" w:type="dxa"/>
            <w:gridSpan w:val="2"/>
            <w:vAlign w:val="center"/>
          </w:tcPr>
          <w:p w14:paraId="09DDE931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临床试验类型</w:t>
            </w:r>
          </w:p>
        </w:tc>
        <w:tc>
          <w:tcPr>
            <w:tcW w:w="7513" w:type="dxa"/>
            <w:gridSpan w:val="8"/>
            <w:vAlign w:val="center"/>
          </w:tcPr>
          <w:p w14:paraId="2147A198" w14:textId="77777777" w:rsidR="008017D4" w:rsidRPr="00F44515" w:rsidRDefault="008017D4" w:rsidP="00F44515">
            <w:pPr>
              <w:rPr>
                <w:bCs/>
                <w:sz w:val="24"/>
              </w:rPr>
            </w:pPr>
          </w:p>
        </w:tc>
      </w:tr>
      <w:tr w:rsidR="008017D4" w:rsidRPr="00F44515" w14:paraId="6502E556" w14:textId="77777777" w:rsidTr="00F44515">
        <w:trPr>
          <w:trHeight w:val="748"/>
        </w:trPr>
        <w:tc>
          <w:tcPr>
            <w:tcW w:w="1809" w:type="dxa"/>
            <w:gridSpan w:val="2"/>
            <w:vAlign w:val="center"/>
          </w:tcPr>
          <w:p w14:paraId="5E524D0C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医疗器械分类</w:t>
            </w:r>
          </w:p>
        </w:tc>
        <w:tc>
          <w:tcPr>
            <w:tcW w:w="7513" w:type="dxa"/>
            <w:gridSpan w:val="8"/>
            <w:vAlign w:val="center"/>
          </w:tcPr>
          <w:p w14:paraId="1662BD3F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sz w:val="24"/>
              </w:rPr>
              <w:t>□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医疗器械</w:t>
            </w:r>
            <w:r w:rsidRPr="00F44515">
              <w:rPr>
                <w:rStyle w:val="eformchoicecaption"/>
                <w:rFonts w:ascii="宋体" w:hAnsi="宋体" w:cs="宋体" w:hint="eastAsia"/>
                <w:color w:val="333333"/>
                <w:sz w:val="24"/>
                <w:szCs w:val="24"/>
              </w:rPr>
              <w:t>Ⅰ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 xml:space="preserve">  </w:t>
            </w:r>
            <w:r w:rsidRPr="00F44515">
              <w:rPr>
                <w:sz w:val="24"/>
              </w:rPr>
              <w:t>□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医疗器械</w:t>
            </w:r>
            <w:r w:rsidRPr="00F44515">
              <w:rPr>
                <w:rStyle w:val="eformchoicecaption"/>
                <w:rFonts w:ascii="宋体" w:hAnsi="宋体" w:cs="宋体" w:hint="eastAsia"/>
                <w:color w:val="333333"/>
                <w:sz w:val="24"/>
                <w:szCs w:val="24"/>
              </w:rPr>
              <w:t>Ⅱ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 xml:space="preserve">  </w:t>
            </w:r>
            <w:r w:rsidRPr="00F44515">
              <w:rPr>
                <w:sz w:val="24"/>
              </w:rPr>
              <w:t>□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医疗器械</w:t>
            </w:r>
            <w:r w:rsidRPr="00F44515">
              <w:rPr>
                <w:rStyle w:val="eformchoicecaption"/>
                <w:rFonts w:ascii="宋体" w:hAnsi="宋体" w:cs="宋体" w:hint="eastAsia"/>
                <w:color w:val="333333"/>
                <w:sz w:val="24"/>
                <w:szCs w:val="24"/>
              </w:rPr>
              <w:t>Ⅲ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 xml:space="preserve">  </w:t>
            </w:r>
            <w:r w:rsidRPr="00F44515">
              <w:rPr>
                <w:sz w:val="24"/>
              </w:rPr>
              <w:t>□</w:t>
            </w:r>
            <w:r w:rsidRPr="00F44515">
              <w:rPr>
                <w:rStyle w:val="eformchoicecaption"/>
                <w:color w:val="333333"/>
                <w:sz w:val="24"/>
                <w:szCs w:val="24"/>
              </w:rPr>
              <w:t>其他</w:t>
            </w:r>
          </w:p>
        </w:tc>
      </w:tr>
      <w:tr w:rsidR="008017D4" w:rsidRPr="00F44515" w14:paraId="180CD0E9" w14:textId="77777777" w:rsidTr="00F44515">
        <w:trPr>
          <w:trHeight w:val="748"/>
        </w:trPr>
        <w:tc>
          <w:tcPr>
            <w:tcW w:w="9322" w:type="dxa"/>
            <w:gridSpan w:val="10"/>
            <w:vAlign w:val="center"/>
          </w:tcPr>
          <w:p w14:paraId="3B251113" w14:textId="77777777" w:rsidR="008017D4" w:rsidRPr="00F44515" w:rsidRDefault="008017D4" w:rsidP="00F44515">
            <w:pPr>
              <w:rPr>
                <w:sz w:val="24"/>
              </w:rPr>
            </w:pPr>
            <w:r w:rsidRPr="00F44515">
              <w:rPr>
                <w:bCs/>
                <w:sz w:val="24"/>
              </w:rPr>
              <w:t>医疗器械分类</w:t>
            </w:r>
            <w:r w:rsidRPr="00F44515">
              <w:rPr>
                <w:bCs/>
                <w:sz w:val="24"/>
              </w:rPr>
              <w:t>-</w:t>
            </w:r>
            <w:r w:rsidRPr="00F44515">
              <w:rPr>
                <w:bCs/>
                <w:sz w:val="24"/>
              </w:rPr>
              <w:t>来源：</w:t>
            </w:r>
            <w:r w:rsidRPr="00F44515">
              <w:rPr>
                <w:bCs/>
                <w:sz w:val="24"/>
              </w:rPr>
              <w:t xml:space="preserve">   □</w:t>
            </w:r>
            <w:r w:rsidRPr="00F44515">
              <w:rPr>
                <w:bCs/>
                <w:sz w:val="24"/>
              </w:rPr>
              <w:t>有源</w:t>
            </w:r>
            <w:r w:rsidRPr="00F44515">
              <w:rPr>
                <w:bCs/>
                <w:sz w:val="24"/>
              </w:rPr>
              <w:t xml:space="preserve">                   □</w:t>
            </w:r>
            <w:r w:rsidRPr="00F44515">
              <w:rPr>
                <w:bCs/>
                <w:sz w:val="24"/>
              </w:rPr>
              <w:t>无源</w:t>
            </w:r>
          </w:p>
        </w:tc>
      </w:tr>
      <w:tr w:rsidR="008017D4" w:rsidRPr="00F44515" w14:paraId="136B98B5" w14:textId="77777777" w:rsidTr="00F44515">
        <w:trPr>
          <w:trHeight w:val="748"/>
        </w:trPr>
        <w:tc>
          <w:tcPr>
            <w:tcW w:w="9322" w:type="dxa"/>
            <w:gridSpan w:val="10"/>
            <w:vAlign w:val="center"/>
          </w:tcPr>
          <w:p w14:paraId="3EB7274D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医疗器械分类</w:t>
            </w:r>
            <w:r w:rsidRPr="00F44515">
              <w:rPr>
                <w:bCs/>
                <w:sz w:val="24"/>
              </w:rPr>
              <w:t>-</w:t>
            </w:r>
            <w:r w:rsidRPr="00F44515">
              <w:rPr>
                <w:bCs/>
                <w:sz w:val="24"/>
              </w:rPr>
              <w:t>植入：</w:t>
            </w:r>
            <w:r w:rsidRPr="00F44515">
              <w:rPr>
                <w:bCs/>
                <w:sz w:val="24"/>
              </w:rPr>
              <w:t xml:space="preserve">   □</w:t>
            </w:r>
            <w:r w:rsidRPr="00F44515">
              <w:rPr>
                <w:bCs/>
                <w:sz w:val="24"/>
              </w:rPr>
              <w:t>植入</w:t>
            </w:r>
            <w:r w:rsidRPr="00F44515">
              <w:rPr>
                <w:bCs/>
                <w:sz w:val="24"/>
              </w:rPr>
              <w:t xml:space="preserve">                   □</w:t>
            </w:r>
            <w:r w:rsidRPr="00F44515">
              <w:rPr>
                <w:bCs/>
                <w:sz w:val="24"/>
              </w:rPr>
              <w:t>非植入</w:t>
            </w:r>
          </w:p>
        </w:tc>
      </w:tr>
      <w:tr w:rsidR="008017D4" w:rsidRPr="00F44515" w14:paraId="7735D7C0" w14:textId="77777777" w:rsidTr="00F44515">
        <w:trPr>
          <w:trHeight w:val="748"/>
        </w:trPr>
        <w:tc>
          <w:tcPr>
            <w:tcW w:w="9322" w:type="dxa"/>
            <w:gridSpan w:val="10"/>
            <w:vAlign w:val="center"/>
          </w:tcPr>
          <w:p w14:paraId="21CE022A" w14:textId="77777777" w:rsidR="008017D4" w:rsidRPr="00F44515" w:rsidRDefault="008017D4" w:rsidP="00F44515">
            <w:pPr>
              <w:rPr>
                <w:sz w:val="24"/>
              </w:rPr>
            </w:pPr>
            <w:r w:rsidRPr="00F44515">
              <w:rPr>
                <w:bCs/>
                <w:sz w:val="24"/>
              </w:rPr>
              <w:t>随机对照：</w:t>
            </w:r>
            <w:r w:rsidRPr="00F44515">
              <w:rPr>
                <w:bCs/>
                <w:sz w:val="24"/>
              </w:rPr>
              <w:t xml:space="preserve">            □</w:t>
            </w:r>
            <w:r w:rsidRPr="00F44515">
              <w:rPr>
                <w:bCs/>
                <w:sz w:val="24"/>
              </w:rPr>
              <w:t>是</w:t>
            </w:r>
            <w:r w:rsidRPr="00F44515">
              <w:rPr>
                <w:bCs/>
                <w:sz w:val="24"/>
              </w:rPr>
              <w:t xml:space="preserve">                     □</w:t>
            </w:r>
            <w:r w:rsidRPr="00F44515">
              <w:rPr>
                <w:bCs/>
                <w:sz w:val="24"/>
              </w:rPr>
              <w:t>否</w:t>
            </w:r>
          </w:p>
        </w:tc>
      </w:tr>
      <w:tr w:rsidR="008017D4" w:rsidRPr="00F44515" w14:paraId="0AEA6B39" w14:textId="77777777" w:rsidTr="00F44515">
        <w:trPr>
          <w:trHeight w:val="748"/>
        </w:trPr>
        <w:tc>
          <w:tcPr>
            <w:tcW w:w="6629" w:type="dxa"/>
            <w:gridSpan w:val="9"/>
            <w:vAlign w:val="center"/>
          </w:tcPr>
          <w:p w14:paraId="67A2E06D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医疗器械名称</w:t>
            </w:r>
            <w:r w:rsidRPr="00F44515">
              <w:rPr>
                <w:bCs/>
                <w:sz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6E88A337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型号</w:t>
            </w:r>
            <w:r w:rsidRPr="00F44515">
              <w:rPr>
                <w:bCs/>
                <w:sz w:val="24"/>
              </w:rPr>
              <w:t>:</w:t>
            </w:r>
          </w:p>
        </w:tc>
      </w:tr>
      <w:tr w:rsidR="008017D4" w:rsidRPr="00F44515" w14:paraId="27F26655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0EEFFE10" w14:textId="5A6D64CF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功能主治</w:t>
            </w:r>
            <w:r w:rsidRPr="00F44515">
              <w:rPr>
                <w:bCs/>
                <w:sz w:val="24"/>
              </w:rPr>
              <w:t>:</w:t>
            </w:r>
            <w:r w:rsidR="00F44515" w:rsidRPr="00F44515">
              <w:rPr>
                <w:bCs/>
                <w:sz w:val="24"/>
              </w:rPr>
              <w:t xml:space="preserve"> </w:t>
            </w:r>
          </w:p>
        </w:tc>
      </w:tr>
      <w:tr w:rsidR="008017D4" w:rsidRPr="00F44515" w14:paraId="305E5B1B" w14:textId="77777777" w:rsidTr="00F44515">
        <w:trPr>
          <w:trHeight w:hRule="exact" w:val="748"/>
        </w:trPr>
        <w:tc>
          <w:tcPr>
            <w:tcW w:w="4661" w:type="dxa"/>
            <w:gridSpan w:val="6"/>
            <w:vAlign w:val="center"/>
          </w:tcPr>
          <w:p w14:paraId="194C9F67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临床试验总例数</w:t>
            </w:r>
            <w:r w:rsidRPr="00F44515">
              <w:rPr>
                <w:bCs/>
                <w:sz w:val="24"/>
              </w:rPr>
              <w:t>:</w:t>
            </w:r>
            <w:r w:rsidRPr="00F4451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661" w:type="dxa"/>
            <w:gridSpan w:val="4"/>
            <w:vAlign w:val="center"/>
          </w:tcPr>
          <w:p w14:paraId="2B8BE1B3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临床试验本中心例数</w:t>
            </w:r>
            <w:r w:rsidRPr="00F44515">
              <w:rPr>
                <w:bCs/>
                <w:sz w:val="24"/>
              </w:rPr>
              <w:t>:</w:t>
            </w:r>
          </w:p>
        </w:tc>
      </w:tr>
      <w:tr w:rsidR="008017D4" w:rsidRPr="00F44515" w14:paraId="2AFB04FE" w14:textId="77777777" w:rsidTr="00F44515">
        <w:trPr>
          <w:trHeight w:hRule="exact" w:val="748"/>
        </w:trPr>
        <w:tc>
          <w:tcPr>
            <w:tcW w:w="4661" w:type="dxa"/>
            <w:gridSpan w:val="6"/>
            <w:vAlign w:val="center"/>
          </w:tcPr>
          <w:p w14:paraId="2ED9F4CD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试验预计开始时间</w:t>
            </w:r>
            <w:r w:rsidRPr="00F44515">
              <w:rPr>
                <w:bCs/>
                <w:sz w:val="24"/>
              </w:rPr>
              <w:t>:</w:t>
            </w:r>
          </w:p>
        </w:tc>
        <w:tc>
          <w:tcPr>
            <w:tcW w:w="4661" w:type="dxa"/>
            <w:gridSpan w:val="4"/>
            <w:vAlign w:val="center"/>
          </w:tcPr>
          <w:p w14:paraId="7A9115B7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试验预计结束时间</w:t>
            </w:r>
            <w:r w:rsidRPr="00F44515">
              <w:rPr>
                <w:bCs/>
                <w:sz w:val="24"/>
              </w:rPr>
              <w:t>:</w:t>
            </w:r>
          </w:p>
        </w:tc>
      </w:tr>
      <w:tr w:rsidR="008017D4" w:rsidRPr="00F44515" w14:paraId="16B862D5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7AFB5352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专业目前在研临床试验项目数量：</w:t>
            </w:r>
            <w:r w:rsidRPr="00F44515">
              <w:rPr>
                <w:bCs/>
                <w:sz w:val="24"/>
              </w:rPr>
              <w:t xml:space="preserve"> </w:t>
            </w:r>
          </w:p>
        </w:tc>
      </w:tr>
      <w:tr w:rsidR="008017D4" w:rsidRPr="00F44515" w14:paraId="319C5CB6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3AB44A8A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专业是否有同类临床试验项目：</w:t>
            </w:r>
            <w:r w:rsidRPr="00F44515">
              <w:rPr>
                <w:bCs/>
                <w:sz w:val="24"/>
              </w:rPr>
              <w:t xml:space="preserve">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是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否</w:t>
            </w:r>
          </w:p>
        </w:tc>
      </w:tr>
      <w:tr w:rsidR="008017D4" w:rsidRPr="00F44515" w14:paraId="72F85FBA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569D7E05" w14:textId="29CD0169" w:rsidR="00F44515" w:rsidRDefault="008017D4" w:rsidP="00F44515">
            <w:pPr>
              <w:jc w:val="left"/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是否涉及人类遗传资源采集、收集、研究、开发、买卖、出口、出境等：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是</w:t>
            </w:r>
            <w:r w:rsidRPr="00F44515">
              <w:rPr>
                <w:sz w:val="24"/>
              </w:rPr>
              <w:t xml:space="preserve">     □</w:t>
            </w:r>
            <w:r w:rsidRPr="00F44515">
              <w:rPr>
                <w:sz w:val="24"/>
              </w:rPr>
              <w:t>否</w:t>
            </w:r>
          </w:p>
          <w:p w14:paraId="529027CC" w14:textId="77777777" w:rsidR="00F44515" w:rsidRPr="00F44515" w:rsidRDefault="00F44515" w:rsidP="00F44515">
            <w:pPr>
              <w:rPr>
                <w:sz w:val="24"/>
              </w:rPr>
            </w:pPr>
          </w:p>
          <w:p w14:paraId="38BBD995" w14:textId="19970B10" w:rsidR="008017D4" w:rsidRPr="00F44515" w:rsidRDefault="008017D4" w:rsidP="00F44515">
            <w:pPr>
              <w:rPr>
                <w:sz w:val="24"/>
              </w:rPr>
            </w:pPr>
          </w:p>
        </w:tc>
      </w:tr>
      <w:tr w:rsidR="008017D4" w:rsidRPr="00F44515" w14:paraId="0E1519C0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3D7D6193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lastRenderedPageBreak/>
              <w:t>有无</w:t>
            </w:r>
            <w:r w:rsidRPr="00F44515">
              <w:rPr>
                <w:bCs/>
                <w:sz w:val="24"/>
              </w:rPr>
              <w:t>CRC</w:t>
            </w:r>
            <w:r w:rsidRPr="00F44515">
              <w:rPr>
                <w:bCs/>
                <w:sz w:val="24"/>
              </w:rPr>
              <w:t>情况：</w:t>
            </w:r>
            <w:r w:rsidRPr="00F44515">
              <w:rPr>
                <w:bCs/>
                <w:sz w:val="24"/>
              </w:rPr>
              <w:t xml:space="preserve">             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697E401D" w14:textId="77777777" w:rsidTr="00F44515">
        <w:trPr>
          <w:trHeight w:hRule="exact" w:val="748"/>
        </w:trPr>
        <w:tc>
          <w:tcPr>
            <w:tcW w:w="9322" w:type="dxa"/>
            <w:gridSpan w:val="10"/>
            <w:vAlign w:val="center"/>
          </w:tcPr>
          <w:p w14:paraId="5A8989F4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生物样本是否外送中心实验室检验：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是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否</w:t>
            </w:r>
          </w:p>
        </w:tc>
      </w:tr>
      <w:tr w:rsidR="008017D4" w:rsidRPr="00F44515" w14:paraId="7B54431A" w14:textId="77777777" w:rsidTr="00F44515">
        <w:trPr>
          <w:trHeight w:val="653"/>
        </w:trPr>
        <w:tc>
          <w:tcPr>
            <w:tcW w:w="1809" w:type="dxa"/>
            <w:gridSpan w:val="2"/>
            <w:vMerge w:val="restart"/>
            <w:vAlign w:val="center"/>
          </w:tcPr>
          <w:p w14:paraId="2B6E76A6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申办单位（</w:t>
            </w:r>
            <w:r w:rsidRPr="00F44515">
              <w:rPr>
                <w:bCs/>
                <w:sz w:val="24"/>
              </w:rPr>
              <w:t>CRO</w:t>
            </w:r>
            <w:r w:rsidRPr="00F44515">
              <w:rPr>
                <w:bCs/>
                <w:sz w:val="24"/>
              </w:rPr>
              <w:t>）联系人</w:t>
            </w:r>
          </w:p>
        </w:tc>
        <w:tc>
          <w:tcPr>
            <w:tcW w:w="2824" w:type="dxa"/>
            <w:gridSpan w:val="3"/>
            <w:vAlign w:val="center"/>
          </w:tcPr>
          <w:p w14:paraId="47CA772D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监查员：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3D4ACE04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联系方式</w:t>
            </w:r>
          </w:p>
        </w:tc>
        <w:tc>
          <w:tcPr>
            <w:tcW w:w="3412" w:type="dxa"/>
            <w:gridSpan w:val="3"/>
            <w:vAlign w:val="center"/>
          </w:tcPr>
          <w:p w14:paraId="79CE5308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电话、邮箱：</w:t>
            </w:r>
          </w:p>
        </w:tc>
      </w:tr>
      <w:tr w:rsidR="008017D4" w:rsidRPr="00F44515" w14:paraId="0857C499" w14:textId="77777777" w:rsidTr="00F44515">
        <w:trPr>
          <w:trHeight w:hRule="exact" w:val="652"/>
        </w:trPr>
        <w:tc>
          <w:tcPr>
            <w:tcW w:w="1809" w:type="dxa"/>
            <w:gridSpan w:val="2"/>
            <w:vMerge/>
            <w:vAlign w:val="center"/>
          </w:tcPr>
          <w:p w14:paraId="6A9F3D8B" w14:textId="77777777" w:rsidR="008017D4" w:rsidRPr="00F44515" w:rsidRDefault="008017D4" w:rsidP="00F44515">
            <w:pPr>
              <w:keepNext/>
              <w:keepLines/>
              <w:spacing w:before="260" w:after="260" w:line="416" w:lineRule="auto"/>
              <w:rPr>
                <w:bCs/>
                <w:sz w:val="24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7A08FC7F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项目经理：</w:t>
            </w:r>
          </w:p>
        </w:tc>
        <w:tc>
          <w:tcPr>
            <w:tcW w:w="1277" w:type="dxa"/>
            <w:gridSpan w:val="2"/>
            <w:vMerge/>
            <w:vAlign w:val="center"/>
          </w:tcPr>
          <w:p w14:paraId="45CB8FC5" w14:textId="77777777" w:rsidR="008017D4" w:rsidRPr="00F44515" w:rsidRDefault="008017D4" w:rsidP="00F44515">
            <w:pPr>
              <w:keepNext/>
              <w:keepLines/>
              <w:spacing w:before="260" w:after="260" w:line="416" w:lineRule="auto"/>
              <w:rPr>
                <w:bCs/>
                <w:sz w:val="24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2D574751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bCs/>
                <w:sz w:val="24"/>
              </w:rPr>
              <w:t>电话、邮箱：</w:t>
            </w:r>
          </w:p>
        </w:tc>
      </w:tr>
      <w:tr w:rsidR="008017D4" w:rsidRPr="00F44515" w14:paraId="54DCB99F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2A1DD0B7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kern w:val="0"/>
                <w:sz w:val="24"/>
              </w:rPr>
              <w:t>申办方单位名称：</w:t>
            </w:r>
          </w:p>
        </w:tc>
      </w:tr>
      <w:tr w:rsidR="008017D4" w:rsidRPr="00F44515" w14:paraId="0748F123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32C9EAFE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kern w:val="0"/>
                <w:sz w:val="24"/>
              </w:rPr>
              <w:t>联系地址：</w:t>
            </w:r>
          </w:p>
        </w:tc>
      </w:tr>
      <w:tr w:rsidR="008017D4" w:rsidRPr="00F44515" w14:paraId="7B780F51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14577D8C" w14:textId="77777777" w:rsidR="008017D4" w:rsidRPr="00F44515" w:rsidRDefault="008017D4" w:rsidP="00F44515">
            <w:pPr>
              <w:rPr>
                <w:bCs/>
                <w:sz w:val="24"/>
              </w:rPr>
            </w:pPr>
            <w:r w:rsidRPr="00F44515">
              <w:rPr>
                <w:kern w:val="0"/>
                <w:sz w:val="24"/>
              </w:rPr>
              <w:t>有无</w:t>
            </w:r>
            <w:r w:rsidRPr="00F44515">
              <w:rPr>
                <w:kern w:val="0"/>
                <w:sz w:val="24"/>
              </w:rPr>
              <w:t>CRO</w:t>
            </w:r>
            <w:r w:rsidRPr="00F44515">
              <w:rPr>
                <w:kern w:val="0"/>
                <w:sz w:val="24"/>
              </w:rPr>
              <w:t>情况</w:t>
            </w:r>
            <w:r w:rsidRPr="00F44515">
              <w:rPr>
                <w:kern w:val="0"/>
                <w:sz w:val="24"/>
              </w:rPr>
              <w:t xml:space="preserve">:              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70151B2B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47F07DC0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有无项目组长单位：</w:t>
            </w:r>
            <w:r w:rsidRPr="00F44515">
              <w:rPr>
                <w:kern w:val="0"/>
                <w:sz w:val="24"/>
              </w:rPr>
              <w:t xml:space="preserve">         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0D8F5B78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74C03A74" w14:textId="77777777" w:rsidR="008017D4" w:rsidRPr="00F44515" w:rsidRDefault="008017D4" w:rsidP="00F44515">
            <w:pPr>
              <w:jc w:val="center"/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试验信息</w:t>
            </w:r>
          </w:p>
        </w:tc>
      </w:tr>
      <w:tr w:rsidR="008017D4" w:rsidRPr="00F44515" w14:paraId="66B56A23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4FB4D0A7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有无试验医疗器械（试验组）：</w:t>
            </w:r>
            <w:r w:rsidRPr="00F44515">
              <w:rPr>
                <w:kern w:val="0"/>
                <w:sz w:val="24"/>
              </w:rPr>
              <w:t xml:space="preserve">      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4BF6B43D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58B5A7E4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有无试验医疗器械（对照组或安慰剂组）：</w:t>
            </w:r>
            <w:r w:rsidRPr="00F44515">
              <w:rPr>
                <w:kern w:val="0"/>
                <w:sz w:val="24"/>
              </w:rPr>
              <w:t xml:space="preserve">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4891F477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526D5CE7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有无试验中其他用药（急救药物等）：</w:t>
            </w:r>
            <w:r w:rsidRPr="00F44515">
              <w:rPr>
                <w:kern w:val="0"/>
                <w:sz w:val="24"/>
              </w:rPr>
              <w:t xml:space="preserve">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4C9AD7D0" w14:textId="77777777" w:rsidTr="00F44515">
        <w:trPr>
          <w:trHeight w:hRule="exact" w:val="652"/>
        </w:trPr>
        <w:tc>
          <w:tcPr>
            <w:tcW w:w="9322" w:type="dxa"/>
            <w:gridSpan w:val="10"/>
            <w:vAlign w:val="center"/>
          </w:tcPr>
          <w:p w14:paraId="225C5E50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有无检查化验：</w:t>
            </w:r>
            <w:r w:rsidRPr="00F44515">
              <w:rPr>
                <w:kern w:val="0"/>
                <w:sz w:val="24"/>
              </w:rPr>
              <w:t xml:space="preserve">                         </w:t>
            </w:r>
            <w:r w:rsidRPr="00F44515">
              <w:rPr>
                <w:sz w:val="24"/>
              </w:rPr>
              <w:t>□</w:t>
            </w:r>
            <w:r w:rsidRPr="00F44515">
              <w:rPr>
                <w:sz w:val="24"/>
              </w:rPr>
              <w:t>有</w:t>
            </w:r>
            <w:r w:rsidRPr="00F44515">
              <w:rPr>
                <w:sz w:val="24"/>
              </w:rPr>
              <w:t xml:space="preserve">                   □</w:t>
            </w:r>
            <w:r w:rsidRPr="00F44515">
              <w:rPr>
                <w:sz w:val="24"/>
              </w:rPr>
              <w:t>无</w:t>
            </w:r>
          </w:p>
        </w:tc>
      </w:tr>
      <w:tr w:rsidR="008017D4" w:rsidRPr="00F44515" w14:paraId="05652FF5" w14:textId="77777777" w:rsidTr="00F44515">
        <w:trPr>
          <w:trHeight w:hRule="exact" w:val="686"/>
        </w:trPr>
        <w:tc>
          <w:tcPr>
            <w:tcW w:w="9322" w:type="dxa"/>
            <w:gridSpan w:val="10"/>
            <w:vAlign w:val="center"/>
          </w:tcPr>
          <w:p w14:paraId="6E030860" w14:textId="2B62056B" w:rsidR="008017D4" w:rsidRPr="00F44515" w:rsidRDefault="008017D4" w:rsidP="00F44515">
            <w:pPr>
              <w:jc w:val="left"/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试验其他情况说明：</w:t>
            </w:r>
            <w:r w:rsidR="00F44515" w:rsidRPr="00F44515">
              <w:rPr>
                <w:kern w:val="0"/>
                <w:sz w:val="24"/>
              </w:rPr>
              <w:t xml:space="preserve"> </w:t>
            </w:r>
          </w:p>
        </w:tc>
      </w:tr>
      <w:tr w:rsidR="008017D4" w:rsidRPr="00F44515" w14:paraId="39976AA7" w14:textId="77777777" w:rsidTr="00F44515">
        <w:trPr>
          <w:trHeight w:hRule="exact" w:val="652"/>
        </w:trPr>
        <w:tc>
          <w:tcPr>
            <w:tcW w:w="2895" w:type="dxa"/>
            <w:gridSpan w:val="4"/>
            <w:tcBorders>
              <w:bottom w:val="single" w:sz="4" w:space="0" w:color="auto"/>
            </w:tcBorders>
            <w:vAlign w:val="center"/>
          </w:tcPr>
          <w:p w14:paraId="15ED7ED5" w14:textId="77777777" w:rsidR="008017D4" w:rsidRPr="00F44515" w:rsidRDefault="008017D4" w:rsidP="00F44515">
            <w:pPr>
              <w:jc w:val="left"/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试验周期：</w:t>
            </w:r>
          </w:p>
        </w:tc>
        <w:tc>
          <w:tcPr>
            <w:tcW w:w="3167" w:type="dxa"/>
            <w:gridSpan w:val="4"/>
            <w:tcBorders>
              <w:bottom w:val="single" w:sz="4" w:space="0" w:color="auto"/>
            </w:tcBorders>
            <w:vAlign w:val="center"/>
          </w:tcPr>
          <w:p w14:paraId="53276707" w14:textId="77777777" w:rsidR="008017D4" w:rsidRPr="00F44515" w:rsidRDefault="008017D4" w:rsidP="00F44515">
            <w:pPr>
              <w:jc w:val="left"/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访视次数：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29A8537B" w14:textId="77777777" w:rsidR="008017D4" w:rsidRPr="00F44515" w:rsidRDefault="008017D4" w:rsidP="00F44515">
            <w:pPr>
              <w:jc w:val="left"/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计划研究费用：</w:t>
            </w:r>
          </w:p>
        </w:tc>
      </w:tr>
      <w:tr w:rsidR="008017D4" w:rsidRPr="00F44515" w14:paraId="2E2A2831" w14:textId="77777777" w:rsidTr="00F44515">
        <w:trPr>
          <w:trHeight w:hRule="exact" w:val="2720"/>
        </w:trPr>
        <w:tc>
          <w:tcPr>
            <w:tcW w:w="9322" w:type="dxa"/>
            <w:gridSpan w:val="10"/>
            <w:tcBorders>
              <w:bottom w:val="single" w:sz="4" w:space="0" w:color="auto"/>
            </w:tcBorders>
          </w:tcPr>
          <w:p w14:paraId="00E361C3" w14:textId="77777777" w:rsidR="008017D4" w:rsidRPr="00F44515" w:rsidRDefault="008017D4" w:rsidP="00F44515">
            <w:pPr>
              <w:rPr>
                <w:kern w:val="0"/>
                <w:sz w:val="24"/>
              </w:rPr>
            </w:pPr>
            <w:r w:rsidRPr="00F44515">
              <w:rPr>
                <w:kern w:val="0"/>
                <w:sz w:val="24"/>
              </w:rPr>
              <w:t>受试者受益</w:t>
            </w:r>
          </w:p>
        </w:tc>
      </w:tr>
    </w:tbl>
    <w:p w14:paraId="1B08D168" w14:textId="77777777" w:rsidR="00542FE6" w:rsidRPr="00F44515" w:rsidRDefault="00542FE6" w:rsidP="008017D4">
      <w:pPr>
        <w:rPr>
          <w:sz w:val="24"/>
        </w:rPr>
      </w:pPr>
      <w:bookmarkStart w:id="0" w:name="_GoBack"/>
      <w:bookmarkEnd w:id="0"/>
    </w:p>
    <w:sectPr w:rsidR="00542FE6" w:rsidRPr="00F44515" w:rsidSect="00F4451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47C5" w14:textId="77777777" w:rsidR="00593B23" w:rsidRDefault="00593B23">
      <w:r>
        <w:separator/>
      </w:r>
    </w:p>
  </w:endnote>
  <w:endnote w:type="continuationSeparator" w:id="0">
    <w:p w14:paraId="5EA241C4" w14:textId="77777777" w:rsidR="00593B23" w:rsidRDefault="005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algun Gothic Semilight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MS Mincho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E980" w14:textId="77777777" w:rsidR="00542FE6" w:rsidRDefault="00D37E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EFAAB6" w14:textId="77777777" w:rsidR="00542FE6" w:rsidRDefault="00542F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85D2" w14:textId="47F0B481" w:rsidR="00542FE6" w:rsidRDefault="00D37ED0">
    <w:pPr>
      <w:rPr>
        <w:sz w:val="18"/>
        <w:szCs w:val="18"/>
      </w:rPr>
    </w:pPr>
    <w:r>
      <w:t>V1.</w:t>
    </w:r>
    <w:r w:rsidR="00890ED5">
      <w:rPr>
        <w:rFonts w:hint="eastAsia"/>
      </w:rPr>
      <w:t>0</w:t>
    </w:r>
    <w:r>
      <w:t>/</w:t>
    </w:r>
    <w:r w:rsidR="00890ED5">
      <w:rPr>
        <w:rFonts w:hint="eastAsia"/>
      </w:rPr>
      <w:t>2020-6-1</w:t>
    </w:r>
    <w:r>
      <w:rPr>
        <w:rFonts w:eastAsiaTheme="minorEastAsia"/>
        <w:sz w:val="18"/>
        <w:szCs w:val="18"/>
      </w:rPr>
      <w:t xml:space="preserve">                                                            </w:t>
    </w:r>
  </w:p>
  <w:p w14:paraId="08C9AD79" w14:textId="77777777" w:rsidR="00542FE6" w:rsidRDefault="00D37ED0">
    <w:pPr>
      <w:pStyle w:val="a3"/>
      <w:jc w:val="both"/>
    </w:pPr>
    <w:r>
      <w:rPr>
        <w:rFonts w:eastAsiaTheme="minorEastAsia"/>
      </w:rPr>
      <w:t xml:space="preserve">SOPs Link: </w:t>
    </w:r>
    <w:r w:rsidR="00890ED5">
      <w:rPr>
        <w:rFonts w:eastAsiaTheme="minorEastAsia"/>
      </w:rPr>
      <w:t>HXSY</w:t>
    </w:r>
    <w:r>
      <w:rPr>
        <w:rFonts w:eastAsiaTheme="minorEastAsia"/>
      </w:rPr>
      <w:t>JG-</w:t>
    </w:r>
    <w:r>
      <w:t>C</w:t>
    </w:r>
    <w:r>
      <w:rPr>
        <w:rFonts w:eastAsiaTheme="minorEastAsia"/>
      </w:rPr>
      <w:t>-00</w:t>
    </w:r>
    <w:r>
      <w:t>2</w:t>
    </w:r>
    <w:r>
      <w:rPr>
        <w:rFonts w:eastAsia="楷体_GB231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7A6A" w14:textId="77777777" w:rsidR="00593B23" w:rsidRDefault="00593B23">
      <w:r>
        <w:separator/>
      </w:r>
    </w:p>
  </w:footnote>
  <w:footnote w:type="continuationSeparator" w:id="0">
    <w:p w14:paraId="01B19135" w14:textId="77777777" w:rsidR="00593B23" w:rsidRDefault="005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F243" w14:textId="77777777" w:rsidR="00542FE6" w:rsidRDefault="00890ED5">
    <w:r w:rsidRPr="008E041E">
      <w:rPr>
        <w:noProof/>
      </w:rPr>
      <w:drawing>
        <wp:anchor distT="0" distB="0" distL="114300" distR="114300" simplePos="0" relativeHeight="251659264" behindDoc="0" locked="0" layoutInCell="1" allowOverlap="1" wp14:anchorId="1BC4F581" wp14:editId="6E0B1447">
          <wp:simplePos x="0" y="0"/>
          <wp:positionH relativeFrom="column">
            <wp:posOffset>4049652</wp:posOffset>
          </wp:positionH>
          <wp:positionV relativeFrom="paragraph">
            <wp:posOffset>-76403</wp:posOffset>
          </wp:positionV>
          <wp:extent cx="1664335" cy="34036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HXSY</w:t>
    </w:r>
    <w:r w:rsidR="00D37ED0">
      <w:rPr>
        <w:rFonts w:hint="eastAsia"/>
      </w:rPr>
      <w:t>JG</w:t>
    </w:r>
    <w:r w:rsidR="00D37ED0">
      <w:t>-</w:t>
    </w:r>
    <w:r w:rsidR="00D37ED0">
      <w:rPr>
        <w:rFonts w:hint="eastAsia"/>
      </w:rPr>
      <w:t>C</w:t>
    </w:r>
    <w:r w:rsidR="00D37ED0">
      <w:t>-</w:t>
    </w:r>
    <w:r w:rsidR="00D37ED0">
      <w:rPr>
        <w:rFonts w:hint="eastAsia"/>
      </w:rPr>
      <w:t>F</w:t>
    </w:r>
    <w:r w:rsidR="00D37ED0">
      <w:t>0</w:t>
    </w:r>
    <w:r w:rsidR="00D37ED0">
      <w:rPr>
        <w:rFonts w:hint="eastAsia"/>
      </w:rPr>
      <w:t xml:space="preserve">6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15D"/>
    <w:rsid w:val="00065C9F"/>
    <w:rsid w:val="00122DAF"/>
    <w:rsid w:val="001576CF"/>
    <w:rsid w:val="001B0B98"/>
    <w:rsid w:val="001B5090"/>
    <w:rsid w:val="001C77EE"/>
    <w:rsid w:val="00203066"/>
    <w:rsid w:val="002776B7"/>
    <w:rsid w:val="00286AC6"/>
    <w:rsid w:val="00295EFA"/>
    <w:rsid w:val="00337328"/>
    <w:rsid w:val="00346757"/>
    <w:rsid w:val="003478CD"/>
    <w:rsid w:val="0037165A"/>
    <w:rsid w:val="00383F92"/>
    <w:rsid w:val="003D49BB"/>
    <w:rsid w:val="0047209B"/>
    <w:rsid w:val="00523F84"/>
    <w:rsid w:val="00542FE6"/>
    <w:rsid w:val="00593B23"/>
    <w:rsid w:val="005B389D"/>
    <w:rsid w:val="005C512E"/>
    <w:rsid w:val="005D2250"/>
    <w:rsid w:val="00662D1A"/>
    <w:rsid w:val="006E29D8"/>
    <w:rsid w:val="006F10E8"/>
    <w:rsid w:val="0075110B"/>
    <w:rsid w:val="00762DFA"/>
    <w:rsid w:val="008017D4"/>
    <w:rsid w:val="008230E9"/>
    <w:rsid w:val="0086015D"/>
    <w:rsid w:val="00860C9E"/>
    <w:rsid w:val="00890ED5"/>
    <w:rsid w:val="008C4686"/>
    <w:rsid w:val="008D759B"/>
    <w:rsid w:val="00927D08"/>
    <w:rsid w:val="0094713D"/>
    <w:rsid w:val="009831F2"/>
    <w:rsid w:val="009A031A"/>
    <w:rsid w:val="009C27A8"/>
    <w:rsid w:val="00A07B01"/>
    <w:rsid w:val="00AA2748"/>
    <w:rsid w:val="00C374BA"/>
    <w:rsid w:val="00CC374B"/>
    <w:rsid w:val="00CD229A"/>
    <w:rsid w:val="00D11A50"/>
    <w:rsid w:val="00D37ED0"/>
    <w:rsid w:val="00D422C3"/>
    <w:rsid w:val="00E3335B"/>
    <w:rsid w:val="00E7205E"/>
    <w:rsid w:val="00E90993"/>
    <w:rsid w:val="00EA1B7C"/>
    <w:rsid w:val="00EF5982"/>
    <w:rsid w:val="00F44515"/>
    <w:rsid w:val="00F91741"/>
    <w:rsid w:val="177F7552"/>
    <w:rsid w:val="6E8B0E52"/>
    <w:rsid w:val="6F3E02EE"/>
    <w:rsid w:val="7F9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81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eformchoicecaption">
    <w:name w:val="eform_choice_caption"/>
    <w:basedOn w:val="a0"/>
    <w:qFormat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CD229A"/>
    <w:rPr>
      <w:rFonts w:ascii="宋体"/>
      <w:sz w:val="24"/>
    </w:rPr>
  </w:style>
  <w:style w:type="character" w:customStyle="1" w:styleId="a9">
    <w:name w:val="文档结构图 字符"/>
    <w:basedOn w:val="a0"/>
    <w:link w:val="a8"/>
    <w:uiPriority w:val="99"/>
    <w:semiHidden/>
    <w:rsid w:val="00CD229A"/>
    <w:rPr>
      <w:rFonts w:ascii="宋体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高燏洁</dc:creator>
  <cp:lastModifiedBy>Microsoft Office User</cp:lastModifiedBy>
  <cp:revision>58</cp:revision>
  <dcterms:created xsi:type="dcterms:W3CDTF">2017-08-01T03:24:00Z</dcterms:created>
  <dcterms:modified xsi:type="dcterms:W3CDTF">2021-08-16T07:42:00Z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