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F2B5" w14:textId="176AFA20" w:rsidR="0070753F" w:rsidRPr="00A20665" w:rsidRDefault="0070753F" w:rsidP="00595197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A20665">
        <w:rPr>
          <w:rFonts w:ascii="微软雅黑" w:eastAsia="微软雅黑" w:hAnsi="微软雅黑" w:hint="eastAsia"/>
          <w:b/>
          <w:bCs/>
          <w:sz w:val="32"/>
          <w:szCs w:val="32"/>
        </w:rPr>
        <w:t>四川大学华西第四医院临床试验机构</w:t>
      </w:r>
    </w:p>
    <w:p w14:paraId="5467600C" w14:textId="23B9B156" w:rsidR="00BC487E" w:rsidRPr="00A20665" w:rsidRDefault="00E14819" w:rsidP="00595197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A20665">
        <w:rPr>
          <w:rFonts w:ascii="微软雅黑" w:eastAsia="微软雅黑" w:hAnsi="微软雅黑"/>
          <w:b/>
          <w:bCs/>
          <w:sz w:val="32"/>
          <w:szCs w:val="32"/>
        </w:rPr>
        <w:t>体外诊断试剂临床试验预审申请表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96"/>
        <w:gridCol w:w="149"/>
        <w:gridCol w:w="810"/>
        <w:gridCol w:w="134"/>
        <w:gridCol w:w="1738"/>
        <w:gridCol w:w="28"/>
        <w:gridCol w:w="905"/>
        <w:gridCol w:w="344"/>
        <w:gridCol w:w="401"/>
        <w:gridCol w:w="3011"/>
      </w:tblGrid>
      <w:tr w:rsidR="00BC487E" w:rsidRPr="0070753F" w14:paraId="5F6CFE26" w14:textId="77777777">
        <w:trPr>
          <w:trHeight w:hRule="exact" w:val="863"/>
        </w:trPr>
        <w:tc>
          <w:tcPr>
            <w:tcW w:w="1802" w:type="dxa"/>
            <w:gridSpan w:val="2"/>
            <w:vAlign w:val="center"/>
          </w:tcPr>
          <w:p w14:paraId="1CDC81EE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试验项目名称</w:t>
            </w:r>
          </w:p>
        </w:tc>
        <w:tc>
          <w:tcPr>
            <w:tcW w:w="7520" w:type="dxa"/>
            <w:gridSpan w:val="9"/>
            <w:vAlign w:val="center"/>
          </w:tcPr>
          <w:p w14:paraId="52714B92" w14:textId="77777777" w:rsidR="00BC487E" w:rsidRPr="0070753F" w:rsidRDefault="00BC487E">
            <w:pPr>
              <w:rPr>
                <w:sz w:val="24"/>
              </w:rPr>
            </w:pPr>
          </w:p>
        </w:tc>
      </w:tr>
      <w:tr w:rsidR="00BC487E" w:rsidRPr="0070753F" w14:paraId="1F4B8A2A" w14:textId="77777777">
        <w:trPr>
          <w:trHeight w:val="748"/>
        </w:trPr>
        <w:tc>
          <w:tcPr>
            <w:tcW w:w="2761" w:type="dxa"/>
            <w:gridSpan w:val="4"/>
            <w:vAlign w:val="center"/>
          </w:tcPr>
          <w:p w14:paraId="735ED709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科室：</w:t>
            </w:r>
          </w:p>
        </w:tc>
        <w:tc>
          <w:tcPr>
            <w:tcW w:w="2805" w:type="dxa"/>
            <w:gridSpan w:val="4"/>
            <w:vAlign w:val="center"/>
          </w:tcPr>
          <w:p w14:paraId="186C6F4E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主要研究者：</w:t>
            </w:r>
          </w:p>
        </w:tc>
        <w:tc>
          <w:tcPr>
            <w:tcW w:w="3756" w:type="dxa"/>
            <w:gridSpan w:val="3"/>
            <w:vAlign w:val="center"/>
          </w:tcPr>
          <w:p w14:paraId="12F6C0B5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PI</w:t>
            </w:r>
            <w:r w:rsidRPr="0070753F">
              <w:rPr>
                <w:sz w:val="24"/>
              </w:rPr>
              <w:t>联系方式：</w:t>
            </w:r>
          </w:p>
        </w:tc>
      </w:tr>
      <w:tr w:rsidR="00BC487E" w:rsidRPr="0070753F" w14:paraId="149AA86E" w14:textId="77777777">
        <w:trPr>
          <w:trHeight w:val="748"/>
        </w:trPr>
        <w:tc>
          <w:tcPr>
            <w:tcW w:w="9322" w:type="dxa"/>
            <w:gridSpan w:val="11"/>
            <w:vAlign w:val="center"/>
          </w:tcPr>
          <w:p w14:paraId="30003FC1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拟承担试验专业</w:t>
            </w:r>
            <w:r w:rsidRPr="0070753F">
              <w:rPr>
                <w:sz w:val="24"/>
              </w:rPr>
              <w:t>:</w:t>
            </w:r>
          </w:p>
        </w:tc>
      </w:tr>
      <w:tr w:rsidR="00BC487E" w:rsidRPr="0070753F" w14:paraId="2B36F6F3" w14:textId="77777777" w:rsidTr="0070753F">
        <w:trPr>
          <w:trHeight w:val="748"/>
        </w:trPr>
        <w:tc>
          <w:tcPr>
            <w:tcW w:w="1951" w:type="dxa"/>
            <w:gridSpan w:val="3"/>
            <w:vAlign w:val="center"/>
          </w:tcPr>
          <w:p w14:paraId="0C3C4B39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临床试验类型</w:t>
            </w:r>
          </w:p>
        </w:tc>
        <w:tc>
          <w:tcPr>
            <w:tcW w:w="7371" w:type="dxa"/>
            <w:gridSpan w:val="8"/>
            <w:vAlign w:val="center"/>
          </w:tcPr>
          <w:p w14:paraId="001E7339" w14:textId="77777777" w:rsidR="00BC487E" w:rsidRPr="0070753F" w:rsidRDefault="00BC487E">
            <w:pPr>
              <w:rPr>
                <w:sz w:val="24"/>
              </w:rPr>
            </w:pPr>
          </w:p>
        </w:tc>
      </w:tr>
      <w:tr w:rsidR="00BC487E" w:rsidRPr="0070753F" w14:paraId="338E6E3D" w14:textId="77777777" w:rsidTr="0070753F">
        <w:trPr>
          <w:trHeight w:val="748"/>
        </w:trPr>
        <w:tc>
          <w:tcPr>
            <w:tcW w:w="1951" w:type="dxa"/>
            <w:gridSpan w:val="3"/>
            <w:vAlign w:val="center"/>
          </w:tcPr>
          <w:p w14:paraId="76AC8651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体外诊断试剂分类</w:t>
            </w:r>
          </w:p>
        </w:tc>
        <w:tc>
          <w:tcPr>
            <w:tcW w:w="7371" w:type="dxa"/>
            <w:gridSpan w:val="8"/>
            <w:vAlign w:val="center"/>
          </w:tcPr>
          <w:p w14:paraId="53A9C8EF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□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体外诊断试剂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Ⅰ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类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 xml:space="preserve">  </w:t>
            </w:r>
            <w:r w:rsidRPr="0070753F">
              <w:rPr>
                <w:sz w:val="24"/>
              </w:rPr>
              <w:t>□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体外诊断试剂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Ⅱ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类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 xml:space="preserve">  </w:t>
            </w:r>
            <w:r w:rsidRPr="0070753F">
              <w:rPr>
                <w:sz w:val="24"/>
              </w:rPr>
              <w:t>□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体外诊断试剂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Ⅲ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类</w:t>
            </w:r>
            <w:r w:rsidRPr="0070753F">
              <w:rPr>
                <w:sz w:val="24"/>
              </w:rPr>
              <w:t>□</w:t>
            </w:r>
            <w:r w:rsidRPr="0070753F">
              <w:rPr>
                <w:rStyle w:val="eformchoicecaption"/>
                <w:color w:val="333333"/>
                <w:sz w:val="24"/>
                <w:szCs w:val="24"/>
              </w:rPr>
              <w:t>其他</w:t>
            </w:r>
          </w:p>
        </w:tc>
      </w:tr>
      <w:tr w:rsidR="00BC487E" w:rsidRPr="0070753F" w14:paraId="67A92E1D" w14:textId="77777777">
        <w:trPr>
          <w:trHeight w:val="748"/>
        </w:trPr>
        <w:tc>
          <w:tcPr>
            <w:tcW w:w="9322" w:type="dxa"/>
            <w:gridSpan w:val="11"/>
            <w:vAlign w:val="center"/>
          </w:tcPr>
          <w:p w14:paraId="7A27E5D6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随机对照：</w:t>
            </w:r>
            <w:r w:rsidRPr="0070753F">
              <w:rPr>
                <w:sz w:val="24"/>
              </w:rPr>
              <w:t xml:space="preserve">            □</w:t>
            </w:r>
            <w:r w:rsidRPr="0070753F">
              <w:rPr>
                <w:sz w:val="24"/>
              </w:rPr>
              <w:t>是</w:t>
            </w:r>
            <w:r w:rsidRPr="0070753F">
              <w:rPr>
                <w:sz w:val="24"/>
              </w:rPr>
              <w:t xml:space="preserve">                     □</w:t>
            </w:r>
            <w:r w:rsidRPr="0070753F">
              <w:rPr>
                <w:sz w:val="24"/>
              </w:rPr>
              <w:t>否</w:t>
            </w:r>
          </w:p>
        </w:tc>
      </w:tr>
      <w:tr w:rsidR="00BC487E" w:rsidRPr="0070753F" w14:paraId="77A5EBD8" w14:textId="77777777">
        <w:trPr>
          <w:trHeight w:val="748"/>
        </w:trPr>
        <w:tc>
          <w:tcPr>
            <w:tcW w:w="4661" w:type="dxa"/>
            <w:gridSpan w:val="7"/>
            <w:vAlign w:val="center"/>
          </w:tcPr>
          <w:p w14:paraId="605AF39D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国际</w:t>
            </w:r>
            <w:r w:rsidRPr="0070753F">
              <w:rPr>
                <w:sz w:val="24"/>
              </w:rPr>
              <w:t>/</w:t>
            </w:r>
            <w:r w:rsidRPr="0070753F">
              <w:rPr>
                <w:sz w:val="24"/>
              </w:rPr>
              <w:t>国内：</w:t>
            </w:r>
          </w:p>
        </w:tc>
        <w:tc>
          <w:tcPr>
            <w:tcW w:w="4661" w:type="dxa"/>
            <w:gridSpan w:val="4"/>
            <w:vAlign w:val="center"/>
          </w:tcPr>
          <w:p w14:paraId="1C40A927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型号</w:t>
            </w:r>
            <w:r w:rsidRPr="0070753F">
              <w:rPr>
                <w:sz w:val="24"/>
              </w:rPr>
              <w:t>:</w:t>
            </w:r>
          </w:p>
        </w:tc>
      </w:tr>
      <w:tr w:rsidR="00BC487E" w:rsidRPr="0070753F" w14:paraId="7C48D692" w14:textId="77777777">
        <w:trPr>
          <w:trHeight w:val="748"/>
        </w:trPr>
        <w:tc>
          <w:tcPr>
            <w:tcW w:w="9322" w:type="dxa"/>
            <w:gridSpan w:val="11"/>
            <w:vAlign w:val="center"/>
          </w:tcPr>
          <w:p w14:paraId="3355C3E4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体外诊断试剂名称</w:t>
            </w:r>
            <w:r w:rsidRPr="0070753F">
              <w:rPr>
                <w:sz w:val="24"/>
              </w:rPr>
              <w:t>:</w:t>
            </w:r>
          </w:p>
        </w:tc>
      </w:tr>
      <w:tr w:rsidR="00BC487E" w:rsidRPr="0070753F" w14:paraId="60E88FE4" w14:textId="77777777">
        <w:trPr>
          <w:trHeight w:hRule="exact" w:val="712"/>
        </w:trPr>
        <w:tc>
          <w:tcPr>
            <w:tcW w:w="9322" w:type="dxa"/>
            <w:gridSpan w:val="11"/>
            <w:vAlign w:val="center"/>
          </w:tcPr>
          <w:p w14:paraId="261724B9" w14:textId="0A6DAB05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检测类型（用途）</w:t>
            </w:r>
            <w:r w:rsidRPr="0070753F">
              <w:rPr>
                <w:sz w:val="24"/>
              </w:rPr>
              <w:t>:</w:t>
            </w:r>
          </w:p>
        </w:tc>
      </w:tr>
      <w:tr w:rsidR="00BC487E" w:rsidRPr="0070753F" w14:paraId="4101102E" w14:textId="77777777">
        <w:trPr>
          <w:trHeight w:hRule="exact" w:val="748"/>
        </w:trPr>
        <w:tc>
          <w:tcPr>
            <w:tcW w:w="4661" w:type="dxa"/>
            <w:gridSpan w:val="7"/>
            <w:vAlign w:val="center"/>
          </w:tcPr>
          <w:p w14:paraId="54E510FE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试验设计总例数</w:t>
            </w:r>
            <w:r w:rsidRPr="0070753F">
              <w:rPr>
                <w:sz w:val="24"/>
              </w:rPr>
              <w:t xml:space="preserve">: </w:t>
            </w:r>
          </w:p>
        </w:tc>
        <w:tc>
          <w:tcPr>
            <w:tcW w:w="4661" w:type="dxa"/>
            <w:gridSpan w:val="4"/>
            <w:vAlign w:val="center"/>
          </w:tcPr>
          <w:p w14:paraId="72C9C114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本机构计划完成例数</w:t>
            </w:r>
            <w:r w:rsidRPr="0070753F">
              <w:rPr>
                <w:sz w:val="24"/>
              </w:rPr>
              <w:t>:</w:t>
            </w:r>
          </w:p>
        </w:tc>
      </w:tr>
      <w:tr w:rsidR="00BC487E" w:rsidRPr="0070753F" w14:paraId="61BB9294" w14:textId="77777777">
        <w:trPr>
          <w:trHeight w:hRule="exact" w:val="748"/>
        </w:trPr>
        <w:tc>
          <w:tcPr>
            <w:tcW w:w="4661" w:type="dxa"/>
            <w:gridSpan w:val="7"/>
            <w:vAlign w:val="center"/>
          </w:tcPr>
          <w:p w14:paraId="60D68E8C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本机构计划开始日期</w:t>
            </w:r>
            <w:r w:rsidRPr="0070753F">
              <w:rPr>
                <w:sz w:val="24"/>
              </w:rPr>
              <w:t>:</w:t>
            </w:r>
          </w:p>
        </w:tc>
        <w:tc>
          <w:tcPr>
            <w:tcW w:w="4661" w:type="dxa"/>
            <w:gridSpan w:val="4"/>
            <w:vAlign w:val="center"/>
          </w:tcPr>
          <w:p w14:paraId="222788E6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本机构计划结束日期</w:t>
            </w:r>
            <w:r w:rsidRPr="0070753F">
              <w:rPr>
                <w:sz w:val="24"/>
              </w:rPr>
              <w:t>:</w:t>
            </w:r>
          </w:p>
        </w:tc>
      </w:tr>
      <w:tr w:rsidR="00BC487E" w:rsidRPr="0070753F" w14:paraId="52F96ACF" w14:textId="77777777">
        <w:trPr>
          <w:trHeight w:hRule="exact" w:val="748"/>
        </w:trPr>
        <w:tc>
          <w:tcPr>
            <w:tcW w:w="9322" w:type="dxa"/>
            <w:gridSpan w:val="11"/>
            <w:vAlign w:val="center"/>
          </w:tcPr>
          <w:p w14:paraId="73F32C5A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专业目前在</w:t>
            </w:r>
            <w:proofErr w:type="gramStart"/>
            <w:r w:rsidRPr="0070753F">
              <w:rPr>
                <w:sz w:val="24"/>
              </w:rPr>
              <w:t>研</w:t>
            </w:r>
            <w:proofErr w:type="gramEnd"/>
            <w:r w:rsidRPr="0070753F">
              <w:rPr>
                <w:sz w:val="24"/>
              </w:rPr>
              <w:t>临床试验项目数量：</w:t>
            </w:r>
            <w:r w:rsidRPr="0070753F">
              <w:rPr>
                <w:sz w:val="24"/>
              </w:rPr>
              <w:t xml:space="preserve"> </w:t>
            </w:r>
          </w:p>
        </w:tc>
      </w:tr>
      <w:tr w:rsidR="00BC487E" w:rsidRPr="0070753F" w14:paraId="5FDD63E2" w14:textId="77777777">
        <w:trPr>
          <w:trHeight w:hRule="exact" w:val="748"/>
        </w:trPr>
        <w:tc>
          <w:tcPr>
            <w:tcW w:w="9322" w:type="dxa"/>
            <w:gridSpan w:val="11"/>
            <w:vAlign w:val="center"/>
          </w:tcPr>
          <w:p w14:paraId="4583799D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专业是否有同类临床试验项目：</w:t>
            </w:r>
            <w:r w:rsidRPr="0070753F">
              <w:rPr>
                <w:sz w:val="24"/>
              </w:rPr>
              <w:t xml:space="preserve">    □</w:t>
            </w:r>
            <w:r w:rsidRPr="0070753F">
              <w:rPr>
                <w:sz w:val="24"/>
              </w:rPr>
              <w:t>是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否</w:t>
            </w:r>
          </w:p>
        </w:tc>
      </w:tr>
      <w:tr w:rsidR="00BC487E" w:rsidRPr="0070753F" w14:paraId="50F57EE4" w14:textId="77777777">
        <w:trPr>
          <w:trHeight w:hRule="exact" w:val="748"/>
        </w:trPr>
        <w:tc>
          <w:tcPr>
            <w:tcW w:w="9322" w:type="dxa"/>
            <w:gridSpan w:val="11"/>
            <w:vAlign w:val="center"/>
          </w:tcPr>
          <w:p w14:paraId="4B4DCBDD" w14:textId="77777777" w:rsidR="00BC487E" w:rsidRPr="0070753F" w:rsidRDefault="00E14819">
            <w:pPr>
              <w:jc w:val="left"/>
              <w:rPr>
                <w:sz w:val="24"/>
              </w:rPr>
            </w:pPr>
            <w:r w:rsidRPr="0070753F">
              <w:rPr>
                <w:sz w:val="24"/>
              </w:rPr>
              <w:t>是否涉及人类遗传资源采集、收集、研究、开发、买卖、出口、出境等：</w:t>
            </w:r>
          </w:p>
          <w:p w14:paraId="0292B34F" w14:textId="77777777" w:rsidR="00BC487E" w:rsidRPr="0070753F" w:rsidRDefault="00E14819">
            <w:pPr>
              <w:jc w:val="left"/>
              <w:rPr>
                <w:sz w:val="24"/>
              </w:rPr>
            </w:pP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是</w:t>
            </w:r>
            <w:r w:rsidRPr="0070753F">
              <w:rPr>
                <w:sz w:val="24"/>
              </w:rPr>
              <w:t xml:space="preserve">     □</w:t>
            </w:r>
            <w:r w:rsidRPr="0070753F">
              <w:rPr>
                <w:sz w:val="24"/>
              </w:rPr>
              <w:t>否</w:t>
            </w:r>
          </w:p>
        </w:tc>
      </w:tr>
      <w:tr w:rsidR="00BC487E" w:rsidRPr="0070753F" w14:paraId="4947EBE3" w14:textId="77777777">
        <w:trPr>
          <w:trHeight w:hRule="exact" w:val="748"/>
        </w:trPr>
        <w:tc>
          <w:tcPr>
            <w:tcW w:w="9322" w:type="dxa"/>
            <w:gridSpan w:val="11"/>
            <w:vAlign w:val="center"/>
          </w:tcPr>
          <w:p w14:paraId="7511DC93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有无</w:t>
            </w:r>
            <w:r w:rsidRPr="0070753F">
              <w:rPr>
                <w:sz w:val="24"/>
              </w:rPr>
              <w:t>CRC</w:t>
            </w:r>
            <w:r w:rsidRPr="0070753F">
              <w:rPr>
                <w:sz w:val="24"/>
              </w:rPr>
              <w:t>情况：</w:t>
            </w:r>
            <w:r w:rsidRPr="0070753F">
              <w:rPr>
                <w:sz w:val="24"/>
              </w:rPr>
              <w:t xml:space="preserve">                  □</w:t>
            </w:r>
            <w:r w:rsidRPr="0070753F">
              <w:rPr>
                <w:sz w:val="24"/>
              </w:rPr>
              <w:t>有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无</w:t>
            </w:r>
          </w:p>
        </w:tc>
      </w:tr>
      <w:tr w:rsidR="00BC487E" w:rsidRPr="0070753F" w14:paraId="677CA5D5" w14:textId="77777777">
        <w:trPr>
          <w:trHeight w:hRule="exact" w:val="748"/>
        </w:trPr>
        <w:tc>
          <w:tcPr>
            <w:tcW w:w="9322" w:type="dxa"/>
            <w:gridSpan w:val="11"/>
            <w:vAlign w:val="center"/>
          </w:tcPr>
          <w:p w14:paraId="6731404D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生物样本是否外送中心实验室检验：</w:t>
            </w: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是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否</w:t>
            </w:r>
          </w:p>
        </w:tc>
      </w:tr>
      <w:tr w:rsidR="00BC487E" w:rsidRPr="0070753F" w14:paraId="7E356B0A" w14:textId="77777777" w:rsidTr="00595197">
        <w:trPr>
          <w:trHeight w:val="653"/>
        </w:trPr>
        <w:tc>
          <w:tcPr>
            <w:tcW w:w="1706" w:type="dxa"/>
            <w:vMerge w:val="restart"/>
            <w:vAlign w:val="center"/>
          </w:tcPr>
          <w:p w14:paraId="33F2D0BE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lastRenderedPageBreak/>
              <w:t>申办单位（</w:t>
            </w:r>
            <w:r w:rsidRPr="0070753F">
              <w:rPr>
                <w:sz w:val="24"/>
              </w:rPr>
              <w:t>CRO</w:t>
            </w:r>
            <w:r w:rsidRPr="0070753F">
              <w:rPr>
                <w:sz w:val="24"/>
              </w:rPr>
              <w:t>）联系人</w:t>
            </w:r>
          </w:p>
        </w:tc>
        <w:tc>
          <w:tcPr>
            <w:tcW w:w="2927" w:type="dxa"/>
            <w:gridSpan w:val="5"/>
            <w:tcBorders>
              <w:bottom w:val="single" w:sz="4" w:space="0" w:color="auto"/>
            </w:tcBorders>
            <w:vAlign w:val="center"/>
          </w:tcPr>
          <w:p w14:paraId="053EE63D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监查员：</w:t>
            </w:r>
          </w:p>
        </w:tc>
        <w:tc>
          <w:tcPr>
            <w:tcW w:w="1277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59136423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联系方式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vAlign w:val="center"/>
          </w:tcPr>
          <w:p w14:paraId="57F57279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电话、邮箱：</w:t>
            </w:r>
          </w:p>
        </w:tc>
      </w:tr>
      <w:tr w:rsidR="00BC487E" w:rsidRPr="0070753F" w14:paraId="34310E0F" w14:textId="77777777" w:rsidTr="00595197">
        <w:trPr>
          <w:trHeight w:hRule="exact" w:val="652"/>
        </w:trPr>
        <w:tc>
          <w:tcPr>
            <w:tcW w:w="1706" w:type="dxa"/>
            <w:vMerge/>
            <w:vAlign w:val="center"/>
          </w:tcPr>
          <w:p w14:paraId="62584BBA" w14:textId="77777777" w:rsidR="00BC487E" w:rsidRPr="0070753F" w:rsidRDefault="00BC487E">
            <w:pPr>
              <w:keepNext/>
              <w:keepLines/>
              <w:spacing w:before="260" w:after="260" w:line="416" w:lineRule="auto"/>
              <w:rPr>
                <w:sz w:val="24"/>
              </w:rPr>
            </w:pPr>
          </w:p>
        </w:tc>
        <w:tc>
          <w:tcPr>
            <w:tcW w:w="2927" w:type="dxa"/>
            <w:gridSpan w:val="5"/>
            <w:tcBorders>
              <w:bottom w:val="nil"/>
            </w:tcBorders>
            <w:vAlign w:val="center"/>
          </w:tcPr>
          <w:p w14:paraId="705E0A64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项目经理：</w:t>
            </w:r>
          </w:p>
        </w:tc>
        <w:tc>
          <w:tcPr>
            <w:tcW w:w="1277" w:type="dxa"/>
            <w:gridSpan w:val="3"/>
            <w:vMerge/>
            <w:tcBorders>
              <w:bottom w:val="nil"/>
            </w:tcBorders>
            <w:vAlign w:val="center"/>
          </w:tcPr>
          <w:p w14:paraId="62C186C7" w14:textId="77777777" w:rsidR="00BC487E" w:rsidRPr="0070753F" w:rsidRDefault="00BC487E">
            <w:pPr>
              <w:keepNext/>
              <w:keepLines/>
              <w:spacing w:before="260" w:after="260" w:line="416" w:lineRule="auto"/>
              <w:rPr>
                <w:sz w:val="24"/>
              </w:rPr>
            </w:pPr>
          </w:p>
        </w:tc>
        <w:tc>
          <w:tcPr>
            <w:tcW w:w="3412" w:type="dxa"/>
            <w:gridSpan w:val="2"/>
            <w:tcBorders>
              <w:bottom w:val="nil"/>
            </w:tcBorders>
            <w:vAlign w:val="center"/>
          </w:tcPr>
          <w:p w14:paraId="355C623A" w14:textId="77777777" w:rsidR="00BC487E" w:rsidRPr="0070753F" w:rsidRDefault="00E14819">
            <w:pPr>
              <w:rPr>
                <w:sz w:val="24"/>
              </w:rPr>
            </w:pPr>
            <w:r w:rsidRPr="0070753F">
              <w:rPr>
                <w:sz w:val="24"/>
              </w:rPr>
              <w:t>电话、邮箱：</w:t>
            </w:r>
          </w:p>
        </w:tc>
      </w:tr>
      <w:tr w:rsidR="0043135A" w:rsidRPr="0070753F" w14:paraId="4D9D642A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58F517C2" w14:textId="77777777" w:rsidR="0043135A" w:rsidRPr="0070753F" w:rsidRDefault="0043135A" w:rsidP="00595197">
            <w:pPr>
              <w:rPr>
                <w:bCs/>
                <w:sz w:val="24"/>
              </w:rPr>
            </w:pPr>
            <w:r w:rsidRPr="0070753F">
              <w:rPr>
                <w:kern w:val="0"/>
                <w:sz w:val="24"/>
              </w:rPr>
              <w:t>申办方单位名称：</w:t>
            </w:r>
          </w:p>
        </w:tc>
      </w:tr>
      <w:tr w:rsidR="0043135A" w:rsidRPr="0070753F" w14:paraId="064C9861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2A186E4F" w14:textId="77777777" w:rsidR="0043135A" w:rsidRPr="0070753F" w:rsidRDefault="0043135A" w:rsidP="00595197">
            <w:pPr>
              <w:rPr>
                <w:bCs/>
                <w:sz w:val="24"/>
              </w:rPr>
            </w:pPr>
            <w:r w:rsidRPr="0070753F">
              <w:rPr>
                <w:kern w:val="0"/>
                <w:sz w:val="24"/>
              </w:rPr>
              <w:t>联系地址：</w:t>
            </w:r>
          </w:p>
        </w:tc>
      </w:tr>
      <w:tr w:rsidR="0043135A" w:rsidRPr="0070753F" w14:paraId="67F103E3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437E863F" w14:textId="3CDB8C00" w:rsidR="0043135A" w:rsidRPr="0070753F" w:rsidRDefault="0043135A" w:rsidP="00595197">
            <w:pPr>
              <w:rPr>
                <w:bCs/>
                <w:sz w:val="24"/>
              </w:rPr>
            </w:pPr>
            <w:r w:rsidRPr="0070753F">
              <w:rPr>
                <w:kern w:val="0"/>
                <w:sz w:val="24"/>
              </w:rPr>
              <w:t>有无</w:t>
            </w:r>
            <w:r w:rsidRPr="0070753F">
              <w:rPr>
                <w:kern w:val="0"/>
                <w:sz w:val="24"/>
              </w:rPr>
              <w:t>CRO</w:t>
            </w:r>
            <w:r w:rsidRPr="0070753F">
              <w:rPr>
                <w:kern w:val="0"/>
                <w:sz w:val="24"/>
              </w:rPr>
              <w:t>情况</w:t>
            </w:r>
            <w:r w:rsidRPr="0070753F">
              <w:rPr>
                <w:kern w:val="0"/>
                <w:sz w:val="24"/>
              </w:rPr>
              <w:t xml:space="preserve">:                   </w:t>
            </w:r>
            <w:r w:rsidR="0070753F">
              <w:rPr>
                <w:kern w:val="0"/>
                <w:sz w:val="24"/>
              </w:rPr>
              <w:t xml:space="preserve">      </w:t>
            </w: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有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无</w:t>
            </w:r>
          </w:p>
        </w:tc>
      </w:tr>
      <w:tr w:rsidR="0043135A" w:rsidRPr="0070753F" w14:paraId="3D6ACA9F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242F15FA" w14:textId="580B5DFA" w:rsidR="0043135A" w:rsidRPr="0070753F" w:rsidRDefault="0043135A" w:rsidP="00595197">
            <w:pPr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有无项目组长单位：</w:t>
            </w:r>
            <w:r w:rsidRPr="0070753F">
              <w:rPr>
                <w:kern w:val="0"/>
                <w:sz w:val="24"/>
              </w:rPr>
              <w:t xml:space="preserve">              </w:t>
            </w:r>
            <w:r w:rsidR="0070753F">
              <w:rPr>
                <w:kern w:val="0"/>
                <w:sz w:val="24"/>
              </w:rPr>
              <w:t xml:space="preserve">       </w:t>
            </w: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有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无</w:t>
            </w:r>
          </w:p>
        </w:tc>
      </w:tr>
      <w:tr w:rsidR="0043135A" w:rsidRPr="0070753F" w14:paraId="2FFF8E88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44EC1572" w14:textId="77777777" w:rsidR="0043135A" w:rsidRPr="0070753F" w:rsidRDefault="0043135A" w:rsidP="00595197">
            <w:pPr>
              <w:jc w:val="center"/>
              <w:rPr>
                <w:kern w:val="0"/>
                <w:sz w:val="24"/>
              </w:rPr>
            </w:pPr>
            <w:r w:rsidRPr="0070753F">
              <w:rPr>
                <w:b/>
                <w:kern w:val="0"/>
                <w:sz w:val="24"/>
              </w:rPr>
              <w:t>试验信息</w:t>
            </w:r>
          </w:p>
        </w:tc>
      </w:tr>
      <w:tr w:rsidR="0043135A" w:rsidRPr="0070753F" w14:paraId="3028496D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7A0BC242" w14:textId="77777777" w:rsidR="0043135A" w:rsidRPr="0070753F" w:rsidRDefault="0043135A" w:rsidP="00595197">
            <w:pPr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有无试验</w:t>
            </w:r>
            <w:r w:rsidR="00595197" w:rsidRPr="0070753F">
              <w:rPr>
                <w:kern w:val="0"/>
                <w:sz w:val="24"/>
              </w:rPr>
              <w:t>诊断试剂</w:t>
            </w:r>
            <w:r w:rsidRPr="0070753F">
              <w:rPr>
                <w:kern w:val="0"/>
                <w:sz w:val="24"/>
              </w:rPr>
              <w:t>（试验组）：</w:t>
            </w:r>
            <w:r w:rsidRPr="0070753F">
              <w:rPr>
                <w:kern w:val="0"/>
                <w:sz w:val="24"/>
              </w:rPr>
              <w:t xml:space="preserve">           </w:t>
            </w: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有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无</w:t>
            </w:r>
          </w:p>
        </w:tc>
      </w:tr>
      <w:tr w:rsidR="0043135A" w:rsidRPr="0070753F" w14:paraId="4B35A105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1495A05C" w14:textId="77777777" w:rsidR="0043135A" w:rsidRPr="0070753F" w:rsidRDefault="0043135A" w:rsidP="00595197">
            <w:pPr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有无试验</w:t>
            </w:r>
            <w:r w:rsidR="00595197" w:rsidRPr="0070753F">
              <w:rPr>
                <w:kern w:val="0"/>
                <w:sz w:val="24"/>
              </w:rPr>
              <w:t>诊断试剂</w:t>
            </w:r>
            <w:r w:rsidRPr="0070753F">
              <w:rPr>
                <w:kern w:val="0"/>
                <w:sz w:val="24"/>
              </w:rPr>
              <w:t>（对照组或安慰剂组）：</w:t>
            </w:r>
            <w:r w:rsidRPr="0070753F">
              <w:rPr>
                <w:kern w:val="0"/>
                <w:sz w:val="24"/>
              </w:rPr>
              <w:t xml:space="preserve"> </w:t>
            </w: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有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无</w:t>
            </w:r>
          </w:p>
        </w:tc>
      </w:tr>
      <w:tr w:rsidR="0043135A" w:rsidRPr="0070753F" w14:paraId="367D4B72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636F0E1D" w14:textId="77777777" w:rsidR="0043135A" w:rsidRPr="0070753F" w:rsidRDefault="0043135A" w:rsidP="00595197">
            <w:pPr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有无试验中其他</w:t>
            </w:r>
            <w:r w:rsidR="00595197" w:rsidRPr="0070753F">
              <w:rPr>
                <w:kern w:val="0"/>
                <w:sz w:val="24"/>
              </w:rPr>
              <w:t>诊断试剂</w:t>
            </w:r>
            <w:r w:rsidRPr="0070753F">
              <w:rPr>
                <w:kern w:val="0"/>
                <w:sz w:val="24"/>
              </w:rPr>
              <w:t>（急救药物等）：</w:t>
            </w:r>
            <w:r w:rsidR="00595197" w:rsidRPr="0070753F">
              <w:rPr>
                <w:kern w:val="0"/>
                <w:sz w:val="24"/>
              </w:rPr>
              <w:t xml:space="preserve"> </w:t>
            </w: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有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无</w:t>
            </w:r>
          </w:p>
        </w:tc>
      </w:tr>
      <w:tr w:rsidR="0043135A" w:rsidRPr="0070753F" w14:paraId="258835C5" w14:textId="77777777" w:rsidTr="00595197">
        <w:trPr>
          <w:trHeight w:hRule="exact" w:val="652"/>
        </w:trPr>
        <w:tc>
          <w:tcPr>
            <w:tcW w:w="9322" w:type="dxa"/>
            <w:gridSpan w:val="11"/>
            <w:vAlign w:val="center"/>
          </w:tcPr>
          <w:p w14:paraId="7FC4373E" w14:textId="77777777" w:rsidR="0043135A" w:rsidRPr="0070753F" w:rsidRDefault="0043135A" w:rsidP="00595197">
            <w:pPr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有无检查化验：</w:t>
            </w:r>
            <w:r w:rsidRPr="0070753F">
              <w:rPr>
                <w:kern w:val="0"/>
                <w:sz w:val="24"/>
              </w:rPr>
              <w:t xml:space="preserve">                         </w:t>
            </w:r>
            <w:r w:rsidRPr="0070753F">
              <w:rPr>
                <w:sz w:val="24"/>
              </w:rPr>
              <w:t>□</w:t>
            </w:r>
            <w:r w:rsidRPr="0070753F">
              <w:rPr>
                <w:sz w:val="24"/>
              </w:rPr>
              <w:t>有</w:t>
            </w:r>
            <w:r w:rsidRPr="0070753F">
              <w:rPr>
                <w:sz w:val="24"/>
              </w:rPr>
              <w:t xml:space="preserve">                   □</w:t>
            </w:r>
            <w:r w:rsidRPr="0070753F">
              <w:rPr>
                <w:sz w:val="24"/>
              </w:rPr>
              <w:t>无</w:t>
            </w:r>
          </w:p>
        </w:tc>
      </w:tr>
      <w:tr w:rsidR="0043135A" w:rsidRPr="0070753F" w14:paraId="508342F1" w14:textId="77777777" w:rsidTr="00595197">
        <w:trPr>
          <w:trHeight w:hRule="exact" w:val="2805"/>
        </w:trPr>
        <w:tc>
          <w:tcPr>
            <w:tcW w:w="9322" w:type="dxa"/>
            <w:gridSpan w:val="11"/>
          </w:tcPr>
          <w:p w14:paraId="75837DEF" w14:textId="77777777" w:rsidR="0043135A" w:rsidRPr="0070753F" w:rsidRDefault="0043135A" w:rsidP="00595197">
            <w:pPr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试验其他情况说明：</w:t>
            </w:r>
          </w:p>
        </w:tc>
      </w:tr>
      <w:tr w:rsidR="0043135A" w:rsidRPr="0070753F" w14:paraId="2F8C3CBB" w14:textId="77777777" w:rsidTr="00595197">
        <w:trPr>
          <w:trHeight w:hRule="exact" w:val="652"/>
        </w:trPr>
        <w:tc>
          <w:tcPr>
            <w:tcW w:w="2895" w:type="dxa"/>
            <w:gridSpan w:val="5"/>
            <w:tcBorders>
              <w:bottom w:val="single" w:sz="4" w:space="0" w:color="auto"/>
            </w:tcBorders>
            <w:vAlign w:val="center"/>
          </w:tcPr>
          <w:p w14:paraId="56AC00F9" w14:textId="77777777" w:rsidR="0043135A" w:rsidRPr="0070753F" w:rsidRDefault="0043135A" w:rsidP="00595197">
            <w:pPr>
              <w:jc w:val="left"/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试验周期：</w:t>
            </w:r>
          </w:p>
        </w:tc>
        <w:tc>
          <w:tcPr>
            <w:tcW w:w="3416" w:type="dxa"/>
            <w:gridSpan w:val="5"/>
            <w:tcBorders>
              <w:bottom w:val="single" w:sz="4" w:space="0" w:color="auto"/>
            </w:tcBorders>
            <w:vAlign w:val="center"/>
          </w:tcPr>
          <w:p w14:paraId="1FAE401A" w14:textId="77777777" w:rsidR="0043135A" w:rsidRPr="0070753F" w:rsidRDefault="0043135A" w:rsidP="00595197">
            <w:pPr>
              <w:jc w:val="left"/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访视次数：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7ADDF1A5" w14:textId="77777777" w:rsidR="0043135A" w:rsidRPr="0070753F" w:rsidRDefault="0043135A" w:rsidP="00595197">
            <w:pPr>
              <w:jc w:val="left"/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计划研究费用：</w:t>
            </w:r>
          </w:p>
        </w:tc>
      </w:tr>
      <w:tr w:rsidR="0043135A" w:rsidRPr="0070753F" w14:paraId="28DE3B20" w14:textId="77777777" w:rsidTr="00595197">
        <w:trPr>
          <w:trHeight w:hRule="exact" w:val="2720"/>
        </w:trPr>
        <w:tc>
          <w:tcPr>
            <w:tcW w:w="9322" w:type="dxa"/>
            <w:gridSpan w:val="11"/>
            <w:tcBorders>
              <w:bottom w:val="single" w:sz="4" w:space="0" w:color="auto"/>
            </w:tcBorders>
          </w:tcPr>
          <w:p w14:paraId="32029A17" w14:textId="77777777" w:rsidR="0043135A" w:rsidRPr="0070753F" w:rsidRDefault="0043135A" w:rsidP="00595197">
            <w:pPr>
              <w:rPr>
                <w:kern w:val="0"/>
                <w:sz w:val="24"/>
              </w:rPr>
            </w:pPr>
            <w:r w:rsidRPr="0070753F">
              <w:rPr>
                <w:kern w:val="0"/>
                <w:sz w:val="24"/>
              </w:rPr>
              <w:t>受试者受益</w:t>
            </w:r>
          </w:p>
        </w:tc>
      </w:tr>
    </w:tbl>
    <w:p w14:paraId="708EFB23" w14:textId="77777777" w:rsidR="00BC487E" w:rsidRPr="0043135A" w:rsidRDefault="00BC487E">
      <w:pPr>
        <w:rPr>
          <w:rFonts w:ascii="Songti SC" w:eastAsia="Songti SC" w:hAnsi="Songti SC" w:cs="黑体"/>
          <w:sz w:val="24"/>
        </w:rPr>
      </w:pPr>
    </w:p>
    <w:sectPr w:rsidR="00BC487E" w:rsidRPr="0043135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66EB" w14:textId="77777777" w:rsidR="001F17A8" w:rsidRDefault="001F17A8">
      <w:r>
        <w:separator/>
      </w:r>
    </w:p>
  </w:endnote>
  <w:endnote w:type="continuationSeparator" w:id="0">
    <w:p w14:paraId="72278898" w14:textId="77777777" w:rsidR="001F17A8" w:rsidRDefault="001F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1FA8" w14:textId="77777777" w:rsidR="00BC487E" w:rsidRDefault="00E148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2A3394" w14:textId="77777777" w:rsidR="00BC487E" w:rsidRDefault="00BC48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B18E" w14:textId="6ECF9709" w:rsidR="00BC487E" w:rsidRDefault="00E14819">
    <w:pPr>
      <w:rPr>
        <w:sz w:val="18"/>
        <w:szCs w:val="18"/>
      </w:rPr>
    </w:pPr>
    <w:r>
      <w:t>V1.</w:t>
    </w:r>
    <w:r w:rsidR="0043135A">
      <w:rPr>
        <w:rFonts w:hint="eastAsia"/>
      </w:rPr>
      <w:t>0</w:t>
    </w:r>
    <w:r>
      <w:t>/</w:t>
    </w:r>
    <w:r w:rsidR="0043135A">
      <w:rPr>
        <w:rFonts w:hint="eastAsia"/>
      </w:rPr>
      <w:t>2020-6</w:t>
    </w:r>
    <w:r>
      <w:rPr>
        <w:rFonts w:hint="eastAsia"/>
      </w:rPr>
      <w:t>-1</w:t>
    </w:r>
    <w:r>
      <w:rPr>
        <w:rFonts w:eastAsiaTheme="minorEastAsia"/>
        <w:sz w:val="18"/>
        <w:szCs w:val="18"/>
      </w:rPr>
      <w:t xml:space="preserve">                                                              </w:t>
    </w:r>
  </w:p>
  <w:p w14:paraId="78317BAF" w14:textId="77777777" w:rsidR="00BC487E" w:rsidRDefault="00E14819">
    <w:pPr>
      <w:pStyle w:val="a3"/>
      <w:jc w:val="both"/>
    </w:pPr>
    <w:r>
      <w:rPr>
        <w:rFonts w:eastAsiaTheme="minorEastAsia"/>
      </w:rPr>
      <w:t xml:space="preserve">SOPs Link: </w:t>
    </w:r>
    <w:r w:rsidR="0043135A">
      <w:rPr>
        <w:rFonts w:eastAsiaTheme="minorEastAsia"/>
      </w:rPr>
      <w:t>HXSY-</w:t>
    </w:r>
    <w:r>
      <w:rPr>
        <w:rFonts w:eastAsiaTheme="minorEastAsia"/>
      </w:rPr>
      <w:t>JG-</w:t>
    </w:r>
    <w:r>
      <w:t>C</w:t>
    </w:r>
    <w:r>
      <w:rPr>
        <w:rFonts w:eastAsiaTheme="minorEastAsia"/>
      </w:rPr>
      <w:t>-00</w:t>
    </w:r>
    <w:r>
      <w:t>2</w:t>
    </w:r>
    <w:r>
      <w:rPr>
        <w:rFonts w:eastAsia="楷体_GB231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D752" w14:textId="77777777" w:rsidR="001F17A8" w:rsidRDefault="001F17A8">
      <w:r>
        <w:separator/>
      </w:r>
    </w:p>
  </w:footnote>
  <w:footnote w:type="continuationSeparator" w:id="0">
    <w:p w14:paraId="39A45D43" w14:textId="77777777" w:rsidR="001F17A8" w:rsidRDefault="001F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8AED" w14:textId="77777777" w:rsidR="00BC487E" w:rsidRDefault="0043135A">
    <w:r w:rsidRPr="008E041E">
      <w:rPr>
        <w:noProof/>
      </w:rPr>
      <w:drawing>
        <wp:anchor distT="0" distB="0" distL="114300" distR="114300" simplePos="0" relativeHeight="251659264" behindDoc="0" locked="0" layoutInCell="1" allowOverlap="1" wp14:anchorId="3506DF7E" wp14:editId="63B8A309">
          <wp:simplePos x="0" y="0"/>
          <wp:positionH relativeFrom="column">
            <wp:posOffset>4054198</wp:posOffset>
          </wp:positionH>
          <wp:positionV relativeFrom="paragraph">
            <wp:posOffset>-75848</wp:posOffset>
          </wp:positionV>
          <wp:extent cx="1664335" cy="34036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HXSY-</w:t>
    </w:r>
    <w:r w:rsidR="00E14819">
      <w:rPr>
        <w:rFonts w:hint="eastAsia"/>
      </w:rPr>
      <w:t>JG</w:t>
    </w:r>
    <w:r w:rsidR="00E14819">
      <w:t>-</w:t>
    </w:r>
    <w:r w:rsidR="00E14819">
      <w:rPr>
        <w:rFonts w:hint="eastAsia"/>
      </w:rPr>
      <w:t>C</w:t>
    </w:r>
    <w:r w:rsidR="00E14819">
      <w:t>-</w:t>
    </w:r>
    <w:r w:rsidR="00E14819">
      <w:rPr>
        <w:rFonts w:hint="eastAsia"/>
      </w:rPr>
      <w:t>F</w:t>
    </w:r>
    <w:r w:rsidR="00E14819">
      <w:t>0</w:t>
    </w:r>
    <w:r w:rsidR="00E14819">
      <w:rPr>
        <w:rFonts w:hint="eastAsia"/>
      </w:rPr>
      <w:t xml:space="preserve">7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5D"/>
    <w:rsid w:val="000055EC"/>
    <w:rsid w:val="00065C9F"/>
    <w:rsid w:val="000A5559"/>
    <w:rsid w:val="000A7FD6"/>
    <w:rsid w:val="000C1B10"/>
    <w:rsid w:val="000C24A0"/>
    <w:rsid w:val="00172001"/>
    <w:rsid w:val="001B5090"/>
    <w:rsid w:val="001F17A8"/>
    <w:rsid w:val="0020335F"/>
    <w:rsid w:val="00212F86"/>
    <w:rsid w:val="00231E7D"/>
    <w:rsid w:val="002776B7"/>
    <w:rsid w:val="00286AC6"/>
    <w:rsid w:val="00295EFA"/>
    <w:rsid w:val="002B3940"/>
    <w:rsid w:val="002B77A5"/>
    <w:rsid w:val="002D74FF"/>
    <w:rsid w:val="002F2202"/>
    <w:rsid w:val="00306F2E"/>
    <w:rsid w:val="00337328"/>
    <w:rsid w:val="003478CD"/>
    <w:rsid w:val="003539B1"/>
    <w:rsid w:val="00380188"/>
    <w:rsid w:val="003C369A"/>
    <w:rsid w:val="004152DE"/>
    <w:rsid w:val="0043135A"/>
    <w:rsid w:val="0047209B"/>
    <w:rsid w:val="00523F84"/>
    <w:rsid w:val="00595197"/>
    <w:rsid w:val="005C219B"/>
    <w:rsid w:val="005C512E"/>
    <w:rsid w:val="005D2250"/>
    <w:rsid w:val="00625C99"/>
    <w:rsid w:val="00627DF9"/>
    <w:rsid w:val="006E29D8"/>
    <w:rsid w:val="0070753F"/>
    <w:rsid w:val="007404D4"/>
    <w:rsid w:val="0075110B"/>
    <w:rsid w:val="00753AC1"/>
    <w:rsid w:val="00762DFA"/>
    <w:rsid w:val="0085528F"/>
    <w:rsid w:val="0086015D"/>
    <w:rsid w:val="00860C9E"/>
    <w:rsid w:val="0088632C"/>
    <w:rsid w:val="009831F2"/>
    <w:rsid w:val="009A031A"/>
    <w:rsid w:val="009C27A8"/>
    <w:rsid w:val="00A20665"/>
    <w:rsid w:val="00AA2748"/>
    <w:rsid w:val="00AE3128"/>
    <w:rsid w:val="00B02D45"/>
    <w:rsid w:val="00BC487E"/>
    <w:rsid w:val="00BF4000"/>
    <w:rsid w:val="00C26831"/>
    <w:rsid w:val="00C27672"/>
    <w:rsid w:val="00C374BA"/>
    <w:rsid w:val="00D11A50"/>
    <w:rsid w:val="00DF7703"/>
    <w:rsid w:val="00E14819"/>
    <w:rsid w:val="00E3335B"/>
    <w:rsid w:val="00E427F7"/>
    <w:rsid w:val="00E90993"/>
    <w:rsid w:val="00EA1B7C"/>
    <w:rsid w:val="00EE30F9"/>
    <w:rsid w:val="00F8343A"/>
    <w:rsid w:val="00FC01F7"/>
    <w:rsid w:val="101F788E"/>
    <w:rsid w:val="106A78BF"/>
    <w:rsid w:val="1AD72DF3"/>
    <w:rsid w:val="39FA0C4D"/>
    <w:rsid w:val="47654E08"/>
    <w:rsid w:val="4A1C1FC6"/>
    <w:rsid w:val="5C9E027D"/>
    <w:rsid w:val="5D891E9F"/>
    <w:rsid w:val="6D121199"/>
    <w:rsid w:val="70D6743E"/>
    <w:rsid w:val="788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6E7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eformchoicecaption">
    <w:name w:val="eform_choice_caption"/>
    <w:basedOn w:val="a0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高燏洁</dc:creator>
  <cp:lastModifiedBy>DU duoduo</cp:lastModifiedBy>
  <cp:revision>3</cp:revision>
  <cp:lastPrinted>2021-08-16T07:45:00Z</cp:lastPrinted>
  <dcterms:created xsi:type="dcterms:W3CDTF">2021-08-24T08:18:00Z</dcterms:created>
  <dcterms:modified xsi:type="dcterms:W3CDTF">2022-03-19T03:23:00Z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